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FA" w:rsidRPr="00A2697B" w:rsidRDefault="004A44F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6902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69023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19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0D2FFC" w:rsidRDefault="000D2FFC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72652" w:rsidRPr="002D5347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1D381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120957/17/RAD; </w:t>
      </w:r>
      <w:r w:rsidR="008F24DA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1D381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120707/17/SOK; 120958/17/RAD; 120712/17/SOK; 120959/17/RAD; 120714/17/SOK; 120960/17/RAD; 120708/17/SOK; 120961/17/RAD; 120713/17/SOK; 120962/17/RAD; 120715/17/SOK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06.04.2017r.</w:t>
      </w:r>
      <w:r w:rsid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14.04.2017r. oraz 18.04.2017r.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210ABF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03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ED5BF1" w:rsidRPr="002D5347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10ABF" w:rsidRPr="004A44FA" w:rsidRDefault="00210ABF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 120957/17/RAD</w:t>
      </w:r>
      <w:r w:rsidRPr="004A44FA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7"/>
        <w:gridCol w:w="1237"/>
        <w:gridCol w:w="1335"/>
        <w:gridCol w:w="1659"/>
        <w:gridCol w:w="1825"/>
      </w:tblGrid>
      <w:tr w:rsidR="00210ABF" w:rsidRPr="004A44FA" w:rsidTr="00297A28">
        <w:tc>
          <w:tcPr>
            <w:tcW w:w="1839" w:type="dxa"/>
          </w:tcPr>
          <w:p w:rsidR="00210ABF" w:rsidRPr="004A44FA" w:rsidRDefault="00210ABF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210ABF" w:rsidRPr="004A44FA" w:rsidRDefault="00210ABF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41" w:type="dxa"/>
          </w:tcPr>
          <w:p w:rsidR="00210ABF" w:rsidRPr="004A44FA" w:rsidRDefault="00210ABF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15" w:type="dxa"/>
          </w:tcPr>
          <w:p w:rsidR="00210ABF" w:rsidRPr="004A44FA" w:rsidRDefault="00210ABF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210ABF" w:rsidRPr="004A44FA" w:rsidRDefault="00210ABF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210ABF" w:rsidRPr="004A44FA" w:rsidRDefault="00210ABF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297A28" w:rsidRPr="004A44FA" w:rsidRDefault="00297A28" w:rsidP="00443DC9">
            <w:pPr>
              <w:jc w:val="center"/>
              <w:rPr>
                <w:b/>
              </w:rPr>
            </w:pPr>
          </w:p>
        </w:tc>
      </w:tr>
      <w:tr w:rsidR="00297A28" w:rsidRPr="004A44FA" w:rsidTr="00297A28">
        <w:tc>
          <w:tcPr>
            <w:tcW w:w="1839" w:type="dxa"/>
          </w:tcPr>
          <w:p w:rsidR="00297A28" w:rsidRPr="004A44FA" w:rsidRDefault="00297A28" w:rsidP="00443DC9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297A28" w:rsidRPr="004A44FA" w:rsidRDefault="00297A28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41" w:type="dxa"/>
          </w:tcPr>
          <w:p w:rsidR="00297A28" w:rsidRPr="004A44FA" w:rsidRDefault="00297A28" w:rsidP="00443DC9">
            <w:pPr>
              <w:jc w:val="center"/>
            </w:pPr>
            <w:r w:rsidRPr="004A44FA">
              <w:t>0</w:t>
            </w:r>
          </w:p>
        </w:tc>
        <w:tc>
          <w:tcPr>
            <w:tcW w:w="1315" w:type="dxa"/>
          </w:tcPr>
          <w:p w:rsidR="00297A28" w:rsidRPr="004A44FA" w:rsidRDefault="00297A28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297A28" w:rsidRPr="004A44FA" w:rsidRDefault="00297A28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297A28" w:rsidRPr="004A44FA" w:rsidRDefault="00297A28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297A28" w:rsidRPr="004A44FA" w:rsidTr="00297A28">
        <w:tc>
          <w:tcPr>
            <w:tcW w:w="1839" w:type="dxa"/>
          </w:tcPr>
          <w:p w:rsidR="00297A28" w:rsidRPr="004A44FA" w:rsidRDefault="00297A28" w:rsidP="00443DC9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297A28" w:rsidRPr="004A44FA" w:rsidRDefault="00297A28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41" w:type="dxa"/>
          </w:tcPr>
          <w:p w:rsidR="00297A28" w:rsidRPr="004A44FA" w:rsidRDefault="00297A28" w:rsidP="00443DC9">
            <w:pPr>
              <w:jc w:val="center"/>
            </w:pPr>
            <w:r w:rsidRPr="004A44FA">
              <w:t>0</w:t>
            </w:r>
          </w:p>
        </w:tc>
        <w:tc>
          <w:tcPr>
            <w:tcW w:w="1315" w:type="dxa"/>
          </w:tcPr>
          <w:p w:rsidR="00297A28" w:rsidRPr="004A44FA" w:rsidRDefault="00297A28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297A28" w:rsidRPr="004A44FA" w:rsidRDefault="00297A28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297A28" w:rsidRPr="004A44FA" w:rsidRDefault="00297A28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297A28" w:rsidRPr="004A44FA" w:rsidTr="00297A28">
        <w:tc>
          <w:tcPr>
            <w:tcW w:w="1839" w:type="dxa"/>
          </w:tcPr>
          <w:p w:rsidR="00297A28" w:rsidRPr="004A44FA" w:rsidRDefault="00297A28" w:rsidP="00443DC9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8" w:type="dxa"/>
          </w:tcPr>
          <w:p w:rsidR="00297A28" w:rsidRPr="004A44FA" w:rsidRDefault="00297A28" w:rsidP="00443DC9">
            <w:pPr>
              <w:jc w:val="center"/>
            </w:pPr>
          </w:p>
          <w:p w:rsidR="00297A28" w:rsidRPr="004A44FA" w:rsidRDefault="00297A28" w:rsidP="00443DC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241" w:type="dxa"/>
          </w:tcPr>
          <w:p w:rsidR="00297A28" w:rsidRPr="004A44FA" w:rsidRDefault="00297A28" w:rsidP="00443DC9">
            <w:pPr>
              <w:jc w:val="center"/>
            </w:pPr>
          </w:p>
          <w:p w:rsidR="00297A28" w:rsidRPr="004A44FA" w:rsidRDefault="00297A28" w:rsidP="00443DC9">
            <w:pPr>
              <w:jc w:val="center"/>
            </w:pPr>
            <w:r w:rsidRPr="004A44FA">
              <w:t>nie wykryto</w:t>
            </w:r>
          </w:p>
        </w:tc>
        <w:tc>
          <w:tcPr>
            <w:tcW w:w="1315" w:type="dxa"/>
          </w:tcPr>
          <w:p w:rsidR="00297A28" w:rsidRPr="004A44FA" w:rsidRDefault="00297A28" w:rsidP="00443DC9">
            <w:pPr>
              <w:jc w:val="center"/>
            </w:pPr>
          </w:p>
          <w:p w:rsidR="00297A28" w:rsidRPr="004A44FA" w:rsidRDefault="00297A28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297A28" w:rsidRPr="004A44FA" w:rsidRDefault="00297A28" w:rsidP="00443DC9">
            <w:pPr>
              <w:jc w:val="center"/>
            </w:pPr>
          </w:p>
          <w:p w:rsidR="00297A28" w:rsidRPr="004A44FA" w:rsidRDefault="00297A28" w:rsidP="00443DC9">
            <w:pPr>
              <w:jc w:val="center"/>
            </w:pPr>
            <w:r w:rsidRPr="004A44FA">
              <w:t>100</w:t>
            </w:r>
          </w:p>
        </w:tc>
        <w:tc>
          <w:tcPr>
            <w:tcW w:w="1837" w:type="dxa"/>
          </w:tcPr>
          <w:p w:rsidR="00297A28" w:rsidRPr="004A44FA" w:rsidRDefault="00297A28" w:rsidP="00443DC9">
            <w:pPr>
              <w:jc w:val="center"/>
            </w:pPr>
          </w:p>
          <w:p w:rsidR="00297A28" w:rsidRPr="004A44FA" w:rsidRDefault="00297A28" w:rsidP="00443DC9">
            <w:pPr>
              <w:jc w:val="center"/>
            </w:pPr>
            <w:r w:rsidRPr="004A44FA">
              <w:t>zgodność</w:t>
            </w:r>
          </w:p>
        </w:tc>
      </w:tr>
    </w:tbl>
    <w:p w:rsidR="00BD2B25" w:rsidRDefault="00BD2B25" w:rsidP="00443DC9">
      <w:pPr>
        <w:spacing w:line="240" w:lineRule="auto"/>
      </w:pPr>
    </w:p>
    <w:p w:rsidR="00672652" w:rsidRPr="004A44FA" w:rsidRDefault="00672652" w:rsidP="00443DC9">
      <w:pPr>
        <w:spacing w:line="240" w:lineRule="auto"/>
      </w:pPr>
    </w:p>
    <w:p w:rsidR="000828F7" w:rsidRPr="004A44FA" w:rsidRDefault="000828F7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 120707/17/SOK</w:t>
      </w:r>
      <w:r w:rsidRPr="004A44FA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0828F7" w:rsidTr="00912156">
        <w:tc>
          <w:tcPr>
            <w:tcW w:w="1839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A06449" w:rsidTr="00912156">
        <w:tc>
          <w:tcPr>
            <w:tcW w:w="1839" w:type="dxa"/>
          </w:tcPr>
          <w:p w:rsidR="00A06449" w:rsidRPr="004A44FA" w:rsidRDefault="00A06449" w:rsidP="00443DC9">
            <w:pPr>
              <w:jc w:val="center"/>
            </w:pPr>
            <w:r w:rsidRPr="004A44FA">
              <w:t>Azotany</w:t>
            </w:r>
          </w:p>
        </w:tc>
        <w:tc>
          <w:tcPr>
            <w:tcW w:w="1168" w:type="dxa"/>
          </w:tcPr>
          <w:p w:rsidR="00A06449" w:rsidRPr="004A44FA" w:rsidRDefault="00A0644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06449" w:rsidRPr="004A44FA" w:rsidRDefault="00A06449" w:rsidP="00443DC9">
            <w:pPr>
              <w:jc w:val="center"/>
            </w:pPr>
            <w:r w:rsidRPr="004A44FA">
              <w:t>1,3</w:t>
            </w:r>
          </w:p>
        </w:tc>
        <w:tc>
          <w:tcPr>
            <w:tcW w:w="1398" w:type="dxa"/>
          </w:tcPr>
          <w:p w:rsidR="00A06449" w:rsidRPr="004A44FA" w:rsidRDefault="00A0644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06449" w:rsidRPr="004A44FA" w:rsidRDefault="00A41075" w:rsidP="00443DC9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A06449" w:rsidRPr="004A44FA" w:rsidRDefault="00A41075" w:rsidP="00443DC9">
            <w:pPr>
              <w:jc w:val="center"/>
            </w:pPr>
            <w:r w:rsidRPr="004A44FA">
              <w:t>zgodność</w:t>
            </w:r>
          </w:p>
        </w:tc>
      </w:tr>
      <w:tr w:rsidR="000828F7" w:rsidTr="00912156">
        <w:tc>
          <w:tcPr>
            <w:tcW w:w="1839" w:type="dxa"/>
          </w:tcPr>
          <w:p w:rsidR="000828F7" w:rsidRPr="004A44FA" w:rsidRDefault="000828F7" w:rsidP="00443DC9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0828F7" w:rsidRPr="004A44FA" w:rsidRDefault="000828F7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0828F7" w:rsidRPr="004A44FA" w:rsidRDefault="00A06449" w:rsidP="00443DC9">
            <w:pPr>
              <w:jc w:val="center"/>
            </w:pPr>
            <w:r w:rsidRPr="004A44FA">
              <w:t>0,45</w:t>
            </w:r>
          </w:p>
        </w:tc>
        <w:tc>
          <w:tcPr>
            <w:tcW w:w="1398" w:type="dxa"/>
          </w:tcPr>
          <w:p w:rsidR="000828F7" w:rsidRPr="004A44FA" w:rsidRDefault="00A0644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0828F7" w:rsidRPr="004A44FA" w:rsidRDefault="000828F7" w:rsidP="00443DC9">
            <w:pPr>
              <w:jc w:val="center"/>
            </w:pPr>
            <w:r w:rsidRPr="004A44FA">
              <w:t>0,3 – 0,6</w:t>
            </w:r>
          </w:p>
        </w:tc>
        <w:tc>
          <w:tcPr>
            <w:tcW w:w="1837" w:type="dxa"/>
          </w:tcPr>
          <w:p w:rsidR="000828F7" w:rsidRPr="004A44FA" w:rsidRDefault="00A41075" w:rsidP="00443DC9">
            <w:pPr>
              <w:jc w:val="center"/>
            </w:pPr>
            <w:r w:rsidRPr="004A44FA">
              <w:t>z</w:t>
            </w:r>
            <w:r w:rsidR="000828F7" w:rsidRPr="004A44FA">
              <w:t>godność</w:t>
            </w:r>
          </w:p>
        </w:tc>
      </w:tr>
      <w:tr w:rsidR="00A06449" w:rsidRPr="00165C86" w:rsidTr="00912156">
        <w:tc>
          <w:tcPr>
            <w:tcW w:w="1839" w:type="dxa"/>
          </w:tcPr>
          <w:p w:rsidR="00A06449" w:rsidRPr="004A44FA" w:rsidRDefault="00A06449" w:rsidP="00443DC9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A06449" w:rsidRPr="004A44FA" w:rsidRDefault="00A0644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06449" w:rsidRPr="004A44FA" w:rsidRDefault="00A06449" w:rsidP="00443DC9">
            <w:pPr>
              <w:jc w:val="center"/>
            </w:pPr>
            <w:r w:rsidRPr="004A44FA">
              <w:t>0,15</w:t>
            </w:r>
          </w:p>
        </w:tc>
        <w:tc>
          <w:tcPr>
            <w:tcW w:w="1398" w:type="dxa"/>
          </w:tcPr>
          <w:p w:rsidR="00A06449" w:rsidRPr="004A44FA" w:rsidRDefault="00A41075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06449" w:rsidRPr="004A44FA" w:rsidRDefault="00A06449" w:rsidP="00443DC9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A06449" w:rsidRPr="004A44FA" w:rsidRDefault="00A06449" w:rsidP="00443DC9">
            <w:pPr>
              <w:jc w:val="center"/>
            </w:pPr>
            <w:r w:rsidRPr="004A44FA">
              <w:t>zgodność</w:t>
            </w:r>
          </w:p>
        </w:tc>
      </w:tr>
      <w:tr w:rsidR="00A06449" w:rsidRPr="00165C86" w:rsidTr="00912156">
        <w:tc>
          <w:tcPr>
            <w:tcW w:w="1839" w:type="dxa"/>
          </w:tcPr>
          <w:p w:rsidR="00A06449" w:rsidRPr="004A44FA" w:rsidRDefault="00A06449" w:rsidP="00443DC9">
            <w:pPr>
              <w:jc w:val="center"/>
            </w:pPr>
            <w:r w:rsidRPr="004A44FA">
              <w:t>Utlenialność</w:t>
            </w:r>
          </w:p>
        </w:tc>
        <w:tc>
          <w:tcPr>
            <w:tcW w:w="1168" w:type="dxa"/>
          </w:tcPr>
          <w:p w:rsidR="00A06449" w:rsidRPr="004A44FA" w:rsidRDefault="00A0644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06449" w:rsidRPr="004A44FA" w:rsidRDefault="00A06449" w:rsidP="00443DC9">
            <w:pPr>
              <w:jc w:val="center"/>
            </w:pPr>
            <w:r w:rsidRPr="004A44FA">
              <w:t>0,5</w:t>
            </w:r>
          </w:p>
        </w:tc>
        <w:tc>
          <w:tcPr>
            <w:tcW w:w="1398" w:type="dxa"/>
          </w:tcPr>
          <w:p w:rsidR="00A06449" w:rsidRPr="004A44FA" w:rsidRDefault="00A0644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06449" w:rsidRPr="004A44FA" w:rsidRDefault="00A06449" w:rsidP="00443DC9">
            <w:pPr>
              <w:jc w:val="center"/>
            </w:pPr>
            <w:r w:rsidRPr="004A44FA">
              <w:t>4</w:t>
            </w:r>
          </w:p>
        </w:tc>
        <w:tc>
          <w:tcPr>
            <w:tcW w:w="1837" w:type="dxa"/>
          </w:tcPr>
          <w:p w:rsidR="00A06449" w:rsidRPr="004A44FA" w:rsidRDefault="00AA398E" w:rsidP="00443DC9">
            <w:pPr>
              <w:jc w:val="center"/>
            </w:pPr>
            <w:r w:rsidRPr="004A44FA">
              <w:t>z</w:t>
            </w:r>
            <w:r w:rsidR="00A06449" w:rsidRPr="004A44FA">
              <w:t>godność</w:t>
            </w:r>
          </w:p>
        </w:tc>
      </w:tr>
      <w:tr w:rsidR="00A06449" w:rsidTr="00912156">
        <w:tc>
          <w:tcPr>
            <w:tcW w:w="1839" w:type="dxa"/>
          </w:tcPr>
          <w:p w:rsidR="00A06449" w:rsidRPr="004A44FA" w:rsidRDefault="00A06449" w:rsidP="00443DC9">
            <w:pPr>
              <w:jc w:val="center"/>
            </w:pPr>
            <w:r w:rsidRPr="004A44FA">
              <w:t>Chloroform</w:t>
            </w:r>
          </w:p>
        </w:tc>
        <w:tc>
          <w:tcPr>
            <w:tcW w:w="1168" w:type="dxa"/>
          </w:tcPr>
          <w:p w:rsidR="00A06449" w:rsidRPr="004A44FA" w:rsidRDefault="00A0644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06449" w:rsidRPr="004A44FA" w:rsidRDefault="00A06449" w:rsidP="00443DC9">
            <w:pPr>
              <w:jc w:val="center"/>
            </w:pPr>
            <w:r w:rsidRPr="004A44FA">
              <w:t>0,045</w:t>
            </w:r>
          </w:p>
        </w:tc>
        <w:tc>
          <w:tcPr>
            <w:tcW w:w="1398" w:type="dxa"/>
          </w:tcPr>
          <w:p w:rsidR="00A06449" w:rsidRPr="004A44FA" w:rsidRDefault="00A06449" w:rsidP="00443DC9">
            <w:pPr>
              <w:jc w:val="center"/>
            </w:pPr>
            <w:r w:rsidRPr="004A44FA">
              <w:t>±0,014</w:t>
            </w:r>
          </w:p>
        </w:tc>
        <w:tc>
          <w:tcPr>
            <w:tcW w:w="1662" w:type="dxa"/>
          </w:tcPr>
          <w:p w:rsidR="00A06449" w:rsidRPr="004A44FA" w:rsidRDefault="00A06449" w:rsidP="00443DC9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A06449" w:rsidRPr="004A44FA" w:rsidRDefault="00A06449" w:rsidP="00443DC9">
            <w:pPr>
              <w:jc w:val="center"/>
            </w:pPr>
            <w:r w:rsidRPr="004A44FA">
              <w:t>niezgodność</w:t>
            </w:r>
          </w:p>
        </w:tc>
      </w:tr>
      <w:tr w:rsidR="00A06449" w:rsidTr="00912156">
        <w:tc>
          <w:tcPr>
            <w:tcW w:w="1839" w:type="dxa"/>
          </w:tcPr>
          <w:p w:rsidR="00A06449" w:rsidRPr="004A44FA" w:rsidRDefault="00A06449" w:rsidP="00443DC9">
            <w:pPr>
              <w:jc w:val="center"/>
            </w:pPr>
            <w:r w:rsidRPr="004A44FA">
              <w:t>∑THM</w:t>
            </w:r>
          </w:p>
        </w:tc>
        <w:tc>
          <w:tcPr>
            <w:tcW w:w="1168" w:type="dxa"/>
          </w:tcPr>
          <w:p w:rsidR="00A06449" w:rsidRPr="004A44FA" w:rsidRDefault="00A0644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06449" w:rsidRPr="004A44FA" w:rsidRDefault="00A06449" w:rsidP="00443DC9">
            <w:pPr>
              <w:jc w:val="center"/>
            </w:pPr>
            <w:r w:rsidRPr="004A44FA">
              <w:t>0,049</w:t>
            </w:r>
          </w:p>
        </w:tc>
        <w:tc>
          <w:tcPr>
            <w:tcW w:w="1398" w:type="dxa"/>
          </w:tcPr>
          <w:p w:rsidR="00A06449" w:rsidRPr="004A44FA" w:rsidRDefault="00A0644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06449" w:rsidRPr="004A44FA" w:rsidRDefault="00A06449" w:rsidP="00443DC9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A06449" w:rsidRPr="004A44FA" w:rsidRDefault="00AA398E" w:rsidP="00443DC9">
            <w:pPr>
              <w:jc w:val="center"/>
            </w:pPr>
            <w:r w:rsidRPr="004A44FA">
              <w:t>z</w:t>
            </w:r>
            <w:r w:rsidR="00A06449" w:rsidRPr="004A44FA">
              <w:t>godność</w:t>
            </w:r>
          </w:p>
        </w:tc>
      </w:tr>
      <w:tr w:rsidR="00A06449" w:rsidTr="00912156">
        <w:tc>
          <w:tcPr>
            <w:tcW w:w="1839" w:type="dxa"/>
          </w:tcPr>
          <w:p w:rsidR="00A06449" w:rsidRPr="004A44FA" w:rsidRDefault="00A06449" w:rsidP="00443DC9">
            <w:pPr>
              <w:jc w:val="center"/>
            </w:pPr>
            <w:r w:rsidRPr="004A44FA">
              <w:t>Mętność</w:t>
            </w:r>
          </w:p>
        </w:tc>
        <w:tc>
          <w:tcPr>
            <w:tcW w:w="1168" w:type="dxa"/>
          </w:tcPr>
          <w:p w:rsidR="00A06449" w:rsidRPr="004A44FA" w:rsidRDefault="00A06449" w:rsidP="00443DC9">
            <w:pPr>
              <w:jc w:val="center"/>
            </w:pPr>
            <w:r w:rsidRPr="004A44FA">
              <w:t>NTU</w:t>
            </w:r>
          </w:p>
        </w:tc>
        <w:tc>
          <w:tcPr>
            <w:tcW w:w="1158" w:type="dxa"/>
          </w:tcPr>
          <w:p w:rsidR="00A06449" w:rsidRPr="004A44FA" w:rsidRDefault="00A06449" w:rsidP="00443DC9">
            <w:pPr>
              <w:jc w:val="center"/>
            </w:pPr>
            <w:r w:rsidRPr="004A44FA">
              <w:t>&lt;0,20</w:t>
            </w:r>
          </w:p>
        </w:tc>
        <w:tc>
          <w:tcPr>
            <w:tcW w:w="1398" w:type="dxa"/>
          </w:tcPr>
          <w:p w:rsidR="00A06449" w:rsidRPr="004A44FA" w:rsidRDefault="00A0644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06449" w:rsidRPr="004A44FA" w:rsidRDefault="00A06449" w:rsidP="00443DC9">
            <w:pPr>
              <w:jc w:val="center"/>
            </w:pPr>
            <w:r w:rsidRPr="004A44FA">
              <w:t>0,5</w:t>
            </w:r>
          </w:p>
        </w:tc>
        <w:tc>
          <w:tcPr>
            <w:tcW w:w="1837" w:type="dxa"/>
          </w:tcPr>
          <w:p w:rsidR="00A06449" w:rsidRPr="004A44FA" w:rsidRDefault="00AA398E" w:rsidP="00443DC9">
            <w:pPr>
              <w:jc w:val="center"/>
            </w:pPr>
            <w:r w:rsidRPr="004A44FA">
              <w:t>z</w:t>
            </w:r>
            <w:r w:rsidR="00A06449" w:rsidRPr="004A44FA">
              <w:t>godność</w:t>
            </w:r>
          </w:p>
        </w:tc>
      </w:tr>
      <w:tr w:rsidR="00A06449" w:rsidTr="00912156">
        <w:tc>
          <w:tcPr>
            <w:tcW w:w="1839" w:type="dxa"/>
          </w:tcPr>
          <w:p w:rsidR="00A06449" w:rsidRPr="004A44FA" w:rsidRDefault="00A06449" w:rsidP="00443DC9">
            <w:pPr>
              <w:jc w:val="center"/>
            </w:pPr>
          </w:p>
          <w:p w:rsidR="00A06449" w:rsidRPr="004A44FA" w:rsidRDefault="00A06449" w:rsidP="00443DC9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A06449" w:rsidRPr="004A44FA" w:rsidRDefault="00A06449" w:rsidP="00443DC9">
            <w:pPr>
              <w:jc w:val="center"/>
            </w:pPr>
          </w:p>
          <w:p w:rsidR="00A06449" w:rsidRPr="004A44FA" w:rsidRDefault="00A06449" w:rsidP="00443DC9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A06449" w:rsidRPr="004A44FA" w:rsidRDefault="00A06449" w:rsidP="00443DC9">
            <w:pPr>
              <w:jc w:val="center"/>
            </w:pPr>
          </w:p>
          <w:p w:rsidR="00A06449" w:rsidRPr="004A44FA" w:rsidRDefault="00A06449" w:rsidP="00443DC9">
            <w:pPr>
              <w:jc w:val="center"/>
            </w:pPr>
            <w:r w:rsidRPr="004A44FA">
              <w:t>752</w:t>
            </w:r>
          </w:p>
        </w:tc>
        <w:tc>
          <w:tcPr>
            <w:tcW w:w="1398" w:type="dxa"/>
          </w:tcPr>
          <w:p w:rsidR="00A06449" w:rsidRPr="004A44FA" w:rsidRDefault="00A06449" w:rsidP="00443DC9">
            <w:pPr>
              <w:jc w:val="center"/>
            </w:pPr>
          </w:p>
          <w:p w:rsidR="00A06449" w:rsidRPr="004A44FA" w:rsidRDefault="00A06449" w:rsidP="00443DC9">
            <w:pPr>
              <w:jc w:val="center"/>
            </w:pPr>
            <w:r w:rsidRPr="004A44FA">
              <w:t>± 75</w:t>
            </w:r>
          </w:p>
        </w:tc>
        <w:tc>
          <w:tcPr>
            <w:tcW w:w="1662" w:type="dxa"/>
          </w:tcPr>
          <w:p w:rsidR="00A06449" w:rsidRPr="004A44FA" w:rsidRDefault="00A06449" w:rsidP="00443DC9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A06449" w:rsidRPr="004A44FA" w:rsidRDefault="00A06449" w:rsidP="00443DC9">
            <w:pPr>
              <w:jc w:val="center"/>
            </w:pPr>
            <w:r w:rsidRPr="004A44FA">
              <w:t xml:space="preserve">oraz min 770 </w:t>
            </w:r>
          </w:p>
          <w:p w:rsidR="00A06449" w:rsidRPr="004A44FA" w:rsidRDefault="00A06449" w:rsidP="00443DC9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A06449" w:rsidRPr="004A44FA" w:rsidRDefault="00A06449" w:rsidP="00443DC9">
            <w:pPr>
              <w:jc w:val="center"/>
            </w:pPr>
          </w:p>
          <w:p w:rsidR="00A06449" w:rsidRPr="004A44FA" w:rsidRDefault="00A06449" w:rsidP="00443DC9">
            <w:pPr>
              <w:jc w:val="center"/>
            </w:pPr>
            <w:r w:rsidRPr="004A44FA">
              <w:t>zgodność</w:t>
            </w:r>
          </w:p>
        </w:tc>
      </w:tr>
      <w:tr w:rsidR="002E25A3" w:rsidTr="002E25A3">
        <w:tc>
          <w:tcPr>
            <w:tcW w:w="1839" w:type="dxa"/>
          </w:tcPr>
          <w:p w:rsidR="002E25A3" w:rsidRPr="004A44FA" w:rsidRDefault="002E25A3" w:rsidP="000D2FF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2E25A3" w:rsidRPr="004A44FA" w:rsidRDefault="002E25A3" w:rsidP="000D2FFC">
            <w:pPr>
              <w:jc w:val="center"/>
            </w:pPr>
            <w:r w:rsidRPr="004A44FA">
              <w:t>-</w:t>
            </w:r>
          </w:p>
        </w:tc>
        <w:tc>
          <w:tcPr>
            <w:tcW w:w="1158" w:type="dxa"/>
          </w:tcPr>
          <w:p w:rsidR="002E25A3" w:rsidRPr="004A44FA" w:rsidRDefault="002E25A3" w:rsidP="000D2FFC">
            <w:pPr>
              <w:jc w:val="center"/>
            </w:pPr>
            <w:r w:rsidRPr="004A44FA">
              <w:t>7,12</w:t>
            </w:r>
          </w:p>
        </w:tc>
        <w:tc>
          <w:tcPr>
            <w:tcW w:w="1398" w:type="dxa"/>
          </w:tcPr>
          <w:p w:rsidR="002E25A3" w:rsidRPr="004A44FA" w:rsidRDefault="002E25A3" w:rsidP="000D2FFC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2E25A3" w:rsidRPr="004A44FA" w:rsidRDefault="00A45BCD" w:rsidP="000D2FFC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2E25A3" w:rsidRPr="004A44FA" w:rsidRDefault="00A45BCD" w:rsidP="000D2FFC">
            <w:pPr>
              <w:jc w:val="center"/>
            </w:pPr>
            <w:r w:rsidRPr="004A44FA">
              <w:t>zgodność</w:t>
            </w:r>
          </w:p>
        </w:tc>
      </w:tr>
    </w:tbl>
    <w:p w:rsidR="00B00636" w:rsidRPr="004A44FA" w:rsidRDefault="00B00636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 sprawozdanie z badań nr: 120958/17/RAD</w:t>
      </w:r>
      <w:r w:rsidRPr="004A44FA">
        <w:rPr>
          <w:bCs w:val="0"/>
          <w:sz w:val="24"/>
        </w:rPr>
        <w:t xml:space="preserve"> dot. wody z niecki basenowej gdzie powstaje aerozol wodno-powietrzny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66"/>
        <w:gridCol w:w="1255"/>
        <w:gridCol w:w="1335"/>
        <w:gridCol w:w="1683"/>
        <w:gridCol w:w="1789"/>
      </w:tblGrid>
      <w:tr w:rsidR="00EA5CE8" w:rsidTr="00380D2C">
        <w:tc>
          <w:tcPr>
            <w:tcW w:w="1804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76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282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99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8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EA5CE8" w:rsidRPr="004A44FA" w:rsidRDefault="00EA5CE8" w:rsidP="00443DC9">
            <w:pPr>
              <w:jc w:val="center"/>
              <w:rPr>
                <w:b/>
              </w:rPr>
            </w:pPr>
          </w:p>
        </w:tc>
      </w:tr>
      <w:tr w:rsidR="00EA5CE8" w:rsidTr="00380D2C">
        <w:tc>
          <w:tcPr>
            <w:tcW w:w="1804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6" w:type="dxa"/>
          </w:tcPr>
          <w:p w:rsidR="00EA5CE8" w:rsidRPr="004A44FA" w:rsidRDefault="00EA5CE8" w:rsidP="00443DC9">
            <w:pPr>
              <w:jc w:val="center"/>
            </w:pPr>
            <w:r w:rsidRPr="004A44FA">
              <w:t>0</w:t>
            </w:r>
          </w:p>
        </w:tc>
        <w:tc>
          <w:tcPr>
            <w:tcW w:w="1282" w:type="dxa"/>
          </w:tcPr>
          <w:p w:rsidR="00EA5CE8" w:rsidRPr="004A44FA" w:rsidRDefault="00EA5CE8" w:rsidP="00443DC9">
            <w:pPr>
              <w:jc w:val="center"/>
            </w:pPr>
            <w:r w:rsidRPr="004A44FA">
              <w:t>-</w:t>
            </w:r>
          </w:p>
        </w:tc>
        <w:tc>
          <w:tcPr>
            <w:tcW w:w="1699" w:type="dxa"/>
          </w:tcPr>
          <w:p w:rsidR="00EA5CE8" w:rsidRPr="004A44FA" w:rsidRDefault="00EA5CE8" w:rsidP="00443DC9">
            <w:pPr>
              <w:jc w:val="center"/>
            </w:pPr>
            <w:r w:rsidRPr="004A44FA">
              <w:t>0</w:t>
            </w:r>
          </w:p>
        </w:tc>
        <w:tc>
          <w:tcPr>
            <w:tcW w:w="1838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EA5CE8" w:rsidTr="00380D2C">
        <w:tc>
          <w:tcPr>
            <w:tcW w:w="1804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6" w:type="dxa"/>
          </w:tcPr>
          <w:p w:rsidR="00EA5CE8" w:rsidRPr="004A44FA" w:rsidRDefault="00EA5CE8" w:rsidP="00443DC9">
            <w:pPr>
              <w:jc w:val="center"/>
            </w:pPr>
            <w:r w:rsidRPr="004A44FA">
              <w:t>0</w:t>
            </w:r>
          </w:p>
        </w:tc>
        <w:tc>
          <w:tcPr>
            <w:tcW w:w="1282" w:type="dxa"/>
          </w:tcPr>
          <w:p w:rsidR="00EA5CE8" w:rsidRPr="004A44FA" w:rsidRDefault="00EA5CE8" w:rsidP="00443DC9">
            <w:pPr>
              <w:jc w:val="center"/>
            </w:pPr>
            <w:r w:rsidRPr="004A44FA">
              <w:t>-</w:t>
            </w:r>
          </w:p>
        </w:tc>
        <w:tc>
          <w:tcPr>
            <w:tcW w:w="1699" w:type="dxa"/>
          </w:tcPr>
          <w:p w:rsidR="00EA5CE8" w:rsidRPr="004A44FA" w:rsidRDefault="00EA5CE8" w:rsidP="00443DC9">
            <w:pPr>
              <w:jc w:val="center"/>
            </w:pPr>
            <w:r w:rsidRPr="004A44FA">
              <w:t>0</w:t>
            </w:r>
          </w:p>
        </w:tc>
        <w:tc>
          <w:tcPr>
            <w:tcW w:w="1838" w:type="dxa"/>
          </w:tcPr>
          <w:p w:rsidR="00EA5CE8" w:rsidRPr="004A44FA" w:rsidRDefault="00EA5CE8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EA5CE8" w:rsidTr="00380D2C">
        <w:tc>
          <w:tcPr>
            <w:tcW w:w="1804" w:type="dxa"/>
          </w:tcPr>
          <w:p w:rsidR="00EA5CE8" w:rsidRPr="004A44FA" w:rsidRDefault="00EA5CE8" w:rsidP="00443DC9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8" w:type="dxa"/>
          </w:tcPr>
          <w:p w:rsidR="00EA5CE8" w:rsidRPr="004A44FA" w:rsidRDefault="00EA5CE8" w:rsidP="00443DC9">
            <w:pPr>
              <w:jc w:val="center"/>
            </w:pPr>
          </w:p>
          <w:p w:rsidR="00EA5CE8" w:rsidRPr="004A44FA" w:rsidRDefault="00EA5CE8" w:rsidP="00443DC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276" w:type="dxa"/>
          </w:tcPr>
          <w:p w:rsidR="00EA5CE8" w:rsidRPr="004A44FA" w:rsidRDefault="00EA5CE8" w:rsidP="00443DC9">
            <w:pPr>
              <w:jc w:val="center"/>
            </w:pPr>
          </w:p>
          <w:p w:rsidR="00EA5CE8" w:rsidRPr="004A44FA" w:rsidRDefault="00EA5CE8" w:rsidP="00443DC9">
            <w:pPr>
              <w:jc w:val="center"/>
            </w:pPr>
            <w:r w:rsidRPr="004A44FA">
              <w:t>nie wykryto</w:t>
            </w:r>
          </w:p>
        </w:tc>
        <w:tc>
          <w:tcPr>
            <w:tcW w:w="1282" w:type="dxa"/>
          </w:tcPr>
          <w:p w:rsidR="00EA5CE8" w:rsidRPr="004A44FA" w:rsidRDefault="00EA5CE8" w:rsidP="00443DC9">
            <w:pPr>
              <w:jc w:val="center"/>
            </w:pPr>
          </w:p>
          <w:p w:rsidR="00EA5CE8" w:rsidRPr="004A44FA" w:rsidRDefault="00EA5CE8" w:rsidP="00443DC9">
            <w:pPr>
              <w:jc w:val="center"/>
            </w:pPr>
            <w:r w:rsidRPr="004A44FA">
              <w:t>-</w:t>
            </w:r>
          </w:p>
        </w:tc>
        <w:tc>
          <w:tcPr>
            <w:tcW w:w="1699" w:type="dxa"/>
          </w:tcPr>
          <w:p w:rsidR="00EA5CE8" w:rsidRPr="004A44FA" w:rsidRDefault="00EA5CE8" w:rsidP="00443DC9">
            <w:pPr>
              <w:jc w:val="center"/>
            </w:pPr>
          </w:p>
          <w:p w:rsidR="00EA5CE8" w:rsidRPr="004A44FA" w:rsidRDefault="00EA5CE8" w:rsidP="00443DC9">
            <w:pPr>
              <w:jc w:val="center"/>
            </w:pPr>
            <w:r w:rsidRPr="004A44FA">
              <w:t>100</w:t>
            </w:r>
          </w:p>
        </w:tc>
        <w:tc>
          <w:tcPr>
            <w:tcW w:w="1838" w:type="dxa"/>
          </w:tcPr>
          <w:p w:rsidR="00EA5CE8" w:rsidRPr="004A44FA" w:rsidRDefault="00EA5CE8" w:rsidP="00443DC9">
            <w:pPr>
              <w:jc w:val="center"/>
            </w:pPr>
          </w:p>
          <w:p w:rsidR="00EA5CE8" w:rsidRPr="004A44FA" w:rsidRDefault="00EA5CE8" w:rsidP="00443DC9">
            <w:pPr>
              <w:jc w:val="center"/>
            </w:pPr>
            <w:r w:rsidRPr="004A44FA">
              <w:t>zgodność</w:t>
            </w:r>
          </w:p>
        </w:tc>
      </w:tr>
    </w:tbl>
    <w:p w:rsidR="00ED5BF1" w:rsidRDefault="00ED5BF1" w:rsidP="00443DC9">
      <w:pPr>
        <w:spacing w:line="240" w:lineRule="auto"/>
      </w:pPr>
    </w:p>
    <w:p w:rsidR="00B00636" w:rsidRPr="004A44FA" w:rsidRDefault="00B00636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B40158" w:rsidRPr="004A44FA">
        <w:rPr>
          <w:sz w:val="24"/>
        </w:rPr>
        <w:t>120712</w:t>
      </w:r>
      <w:r w:rsidRPr="004A44FA">
        <w:rPr>
          <w:sz w:val="24"/>
        </w:rPr>
        <w:t>/17/SOK</w:t>
      </w:r>
      <w:r w:rsidRPr="004A44FA">
        <w:rPr>
          <w:bCs w:val="0"/>
          <w:sz w:val="24"/>
        </w:rPr>
        <w:t xml:space="preserve"> dot. wody z niecki basenowej gdzie powstaje aerozol wodno-powietrzny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B00636" w:rsidTr="00912156">
        <w:tc>
          <w:tcPr>
            <w:tcW w:w="1839" w:type="dxa"/>
          </w:tcPr>
          <w:p w:rsidR="00B00636" w:rsidRPr="004A44FA" w:rsidRDefault="00B00636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B00636" w:rsidRPr="004A44FA" w:rsidRDefault="00B00636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B00636" w:rsidRPr="004A44FA" w:rsidRDefault="00B00636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B00636" w:rsidRPr="004A44FA" w:rsidRDefault="00B00636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B00636" w:rsidRPr="004A44FA" w:rsidRDefault="00B00636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00636" w:rsidRPr="004A44FA" w:rsidRDefault="00B00636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B00636" w:rsidTr="00912156">
        <w:tc>
          <w:tcPr>
            <w:tcW w:w="1839" w:type="dxa"/>
          </w:tcPr>
          <w:p w:rsidR="00B00636" w:rsidRPr="004A44FA" w:rsidRDefault="00B00636" w:rsidP="00443DC9">
            <w:pPr>
              <w:jc w:val="center"/>
            </w:pPr>
            <w:r w:rsidRPr="004A44FA">
              <w:t xml:space="preserve">Liczba </w:t>
            </w:r>
            <w:proofErr w:type="spellStart"/>
            <w:r w:rsidRPr="004A44FA">
              <w:t>Legionella</w:t>
            </w:r>
            <w:proofErr w:type="spellEnd"/>
          </w:p>
        </w:tc>
        <w:tc>
          <w:tcPr>
            <w:tcW w:w="1168" w:type="dxa"/>
          </w:tcPr>
          <w:p w:rsidR="00B00636" w:rsidRPr="004A44FA" w:rsidRDefault="00B00636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B00636" w:rsidRPr="004A44FA" w:rsidRDefault="00B00636" w:rsidP="00443DC9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B00636" w:rsidRPr="004A44FA" w:rsidRDefault="00B00636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B00636" w:rsidRPr="004A44FA" w:rsidRDefault="00B00636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B00636" w:rsidRPr="004A44FA" w:rsidRDefault="008A12BC" w:rsidP="00443DC9">
            <w:pPr>
              <w:jc w:val="center"/>
            </w:pPr>
            <w:r w:rsidRPr="004A44FA">
              <w:t>z</w:t>
            </w:r>
            <w:r w:rsidR="00B00636" w:rsidRPr="004A44FA">
              <w:t>godność</w:t>
            </w:r>
          </w:p>
        </w:tc>
      </w:tr>
      <w:tr w:rsidR="00B00636" w:rsidTr="00912156">
        <w:tc>
          <w:tcPr>
            <w:tcW w:w="1839" w:type="dxa"/>
          </w:tcPr>
          <w:p w:rsidR="00B00636" w:rsidRPr="004A44FA" w:rsidRDefault="00B00636" w:rsidP="00443DC9">
            <w:pPr>
              <w:jc w:val="center"/>
            </w:pPr>
            <w:r w:rsidRPr="004A44FA">
              <w:t>Azotany</w:t>
            </w:r>
          </w:p>
        </w:tc>
        <w:tc>
          <w:tcPr>
            <w:tcW w:w="1168" w:type="dxa"/>
          </w:tcPr>
          <w:p w:rsidR="00B00636" w:rsidRPr="004A44FA" w:rsidRDefault="00B00636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B00636" w:rsidRPr="004A44FA" w:rsidRDefault="00B00636" w:rsidP="00443DC9">
            <w:pPr>
              <w:jc w:val="center"/>
            </w:pPr>
            <w:r w:rsidRPr="004A44FA">
              <w:t>1,3</w:t>
            </w:r>
          </w:p>
        </w:tc>
        <w:tc>
          <w:tcPr>
            <w:tcW w:w="1398" w:type="dxa"/>
          </w:tcPr>
          <w:p w:rsidR="00B00636" w:rsidRPr="004A44FA" w:rsidRDefault="00B00636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B00636" w:rsidRPr="004A44FA" w:rsidRDefault="00B00636" w:rsidP="00443DC9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B00636" w:rsidRPr="004A44FA" w:rsidRDefault="008A12BC" w:rsidP="00443DC9">
            <w:pPr>
              <w:jc w:val="center"/>
            </w:pPr>
            <w:r w:rsidRPr="004A44FA">
              <w:t>z</w:t>
            </w:r>
            <w:r w:rsidR="00B00636" w:rsidRPr="004A44FA">
              <w:t>godność</w:t>
            </w:r>
          </w:p>
        </w:tc>
      </w:tr>
      <w:tr w:rsidR="00B00636" w:rsidTr="00912156">
        <w:tc>
          <w:tcPr>
            <w:tcW w:w="1839" w:type="dxa"/>
          </w:tcPr>
          <w:p w:rsidR="00B525E3" w:rsidRPr="004A44FA" w:rsidRDefault="00B525E3" w:rsidP="00443DC9">
            <w:pPr>
              <w:jc w:val="center"/>
            </w:pPr>
          </w:p>
          <w:p w:rsidR="00B00636" w:rsidRPr="004A44FA" w:rsidRDefault="00B00636" w:rsidP="00443DC9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B525E3" w:rsidRPr="004A44FA" w:rsidRDefault="00B525E3" w:rsidP="00443DC9">
            <w:pPr>
              <w:jc w:val="center"/>
            </w:pPr>
          </w:p>
          <w:p w:rsidR="00B00636" w:rsidRPr="004A44FA" w:rsidRDefault="00B00636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B525E3" w:rsidRPr="004A44FA" w:rsidRDefault="00B525E3" w:rsidP="00443DC9">
            <w:pPr>
              <w:jc w:val="center"/>
            </w:pPr>
          </w:p>
          <w:p w:rsidR="00B00636" w:rsidRPr="004A44FA" w:rsidRDefault="00B00636" w:rsidP="00443DC9">
            <w:pPr>
              <w:jc w:val="center"/>
            </w:pPr>
            <w:r w:rsidRPr="004A44FA">
              <w:t>0,69</w:t>
            </w:r>
          </w:p>
        </w:tc>
        <w:tc>
          <w:tcPr>
            <w:tcW w:w="1398" w:type="dxa"/>
          </w:tcPr>
          <w:p w:rsidR="00B525E3" w:rsidRPr="004A44FA" w:rsidRDefault="00B525E3" w:rsidP="00443DC9">
            <w:pPr>
              <w:jc w:val="center"/>
            </w:pPr>
          </w:p>
          <w:p w:rsidR="00B00636" w:rsidRPr="004A44FA" w:rsidRDefault="00B00636" w:rsidP="00443DC9">
            <w:pPr>
              <w:jc w:val="center"/>
            </w:pPr>
            <w:r w:rsidRPr="004A44FA">
              <w:t>0,07</w:t>
            </w:r>
          </w:p>
        </w:tc>
        <w:tc>
          <w:tcPr>
            <w:tcW w:w="1662" w:type="dxa"/>
          </w:tcPr>
          <w:p w:rsidR="00B525E3" w:rsidRPr="004A44FA" w:rsidRDefault="00B525E3" w:rsidP="00B525E3">
            <w:pPr>
              <w:jc w:val="center"/>
            </w:pPr>
          </w:p>
          <w:p w:rsidR="00B525E3" w:rsidRPr="004A44FA" w:rsidRDefault="00B00636" w:rsidP="00B525E3">
            <w:pPr>
              <w:jc w:val="center"/>
            </w:pPr>
            <w:r w:rsidRPr="004A44FA">
              <w:t>0,7 – 1</w:t>
            </w:r>
          </w:p>
        </w:tc>
        <w:tc>
          <w:tcPr>
            <w:tcW w:w="1837" w:type="dxa"/>
          </w:tcPr>
          <w:p w:rsidR="00B00636" w:rsidRPr="004A44FA" w:rsidRDefault="008A12BC" w:rsidP="00443DC9">
            <w:pPr>
              <w:jc w:val="center"/>
            </w:pPr>
            <w:r w:rsidRPr="004A44FA">
              <w:t>po uwzględnieniu niepewności stwierdzono zgodność</w:t>
            </w:r>
          </w:p>
        </w:tc>
      </w:tr>
      <w:tr w:rsidR="00B00636" w:rsidRPr="00165C86" w:rsidTr="00912156">
        <w:tc>
          <w:tcPr>
            <w:tcW w:w="1839" w:type="dxa"/>
          </w:tcPr>
          <w:p w:rsidR="00B00636" w:rsidRPr="004A44FA" w:rsidRDefault="00B00636" w:rsidP="00443DC9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B00636" w:rsidRPr="004A44FA" w:rsidRDefault="00B00636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B00636" w:rsidRPr="004A44FA" w:rsidRDefault="00B00636" w:rsidP="00443DC9">
            <w:pPr>
              <w:jc w:val="center"/>
            </w:pPr>
            <w:r w:rsidRPr="004A44FA">
              <w:t>0,19</w:t>
            </w:r>
          </w:p>
        </w:tc>
        <w:tc>
          <w:tcPr>
            <w:tcW w:w="1398" w:type="dxa"/>
          </w:tcPr>
          <w:p w:rsidR="00B00636" w:rsidRPr="004A44FA" w:rsidRDefault="00B00636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B00636" w:rsidRPr="004A44FA" w:rsidRDefault="00B00636" w:rsidP="00443DC9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B00636" w:rsidRPr="004A44FA" w:rsidRDefault="00B00636" w:rsidP="00443DC9">
            <w:pPr>
              <w:jc w:val="center"/>
            </w:pPr>
            <w:r w:rsidRPr="004A44FA">
              <w:t>zgodność</w:t>
            </w:r>
          </w:p>
        </w:tc>
      </w:tr>
      <w:tr w:rsidR="00B00636" w:rsidRPr="00165C86" w:rsidTr="00912156">
        <w:tc>
          <w:tcPr>
            <w:tcW w:w="1839" w:type="dxa"/>
          </w:tcPr>
          <w:p w:rsidR="00B00636" w:rsidRPr="004A44FA" w:rsidRDefault="00B00636" w:rsidP="00443DC9">
            <w:pPr>
              <w:jc w:val="center"/>
            </w:pPr>
            <w:r w:rsidRPr="004A44FA">
              <w:t>Utlenialność</w:t>
            </w:r>
          </w:p>
        </w:tc>
        <w:tc>
          <w:tcPr>
            <w:tcW w:w="1168" w:type="dxa"/>
          </w:tcPr>
          <w:p w:rsidR="00B00636" w:rsidRPr="004A44FA" w:rsidRDefault="00B00636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B00636" w:rsidRPr="004A44FA" w:rsidRDefault="00B00636" w:rsidP="00443DC9">
            <w:pPr>
              <w:jc w:val="center"/>
            </w:pPr>
            <w:r w:rsidRPr="004A44FA">
              <w:t>1</w:t>
            </w:r>
          </w:p>
        </w:tc>
        <w:tc>
          <w:tcPr>
            <w:tcW w:w="1398" w:type="dxa"/>
          </w:tcPr>
          <w:p w:rsidR="00B00636" w:rsidRPr="004A44FA" w:rsidRDefault="00B00636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B00636" w:rsidRPr="004A44FA" w:rsidRDefault="00B00636" w:rsidP="00443DC9">
            <w:pPr>
              <w:jc w:val="center"/>
            </w:pPr>
            <w:r w:rsidRPr="004A44FA">
              <w:t>4</w:t>
            </w:r>
          </w:p>
        </w:tc>
        <w:tc>
          <w:tcPr>
            <w:tcW w:w="1837" w:type="dxa"/>
          </w:tcPr>
          <w:p w:rsidR="00B00636" w:rsidRPr="004A44FA" w:rsidRDefault="00B00636" w:rsidP="00443DC9">
            <w:pPr>
              <w:jc w:val="center"/>
            </w:pPr>
            <w:r w:rsidRPr="004A44FA">
              <w:t>zgodność</w:t>
            </w:r>
          </w:p>
        </w:tc>
      </w:tr>
      <w:tr w:rsidR="00B00636" w:rsidTr="00912156">
        <w:tc>
          <w:tcPr>
            <w:tcW w:w="1839" w:type="dxa"/>
          </w:tcPr>
          <w:p w:rsidR="00B00636" w:rsidRPr="004A44FA" w:rsidRDefault="00B00636" w:rsidP="00443DC9">
            <w:pPr>
              <w:jc w:val="center"/>
            </w:pPr>
            <w:r w:rsidRPr="004A44FA">
              <w:t>Chloroform</w:t>
            </w:r>
          </w:p>
        </w:tc>
        <w:tc>
          <w:tcPr>
            <w:tcW w:w="1168" w:type="dxa"/>
          </w:tcPr>
          <w:p w:rsidR="00B00636" w:rsidRPr="004A44FA" w:rsidRDefault="00B00636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B00636" w:rsidRPr="004A44FA" w:rsidRDefault="00B00636" w:rsidP="00443DC9">
            <w:pPr>
              <w:jc w:val="center"/>
            </w:pPr>
            <w:r w:rsidRPr="004A44FA">
              <w:t>0,052</w:t>
            </w:r>
          </w:p>
        </w:tc>
        <w:tc>
          <w:tcPr>
            <w:tcW w:w="1398" w:type="dxa"/>
          </w:tcPr>
          <w:p w:rsidR="00B00636" w:rsidRPr="004A44FA" w:rsidRDefault="00B00636" w:rsidP="00443DC9">
            <w:pPr>
              <w:jc w:val="center"/>
            </w:pPr>
            <w:r w:rsidRPr="004A44FA">
              <w:t>±0,016</w:t>
            </w:r>
          </w:p>
        </w:tc>
        <w:tc>
          <w:tcPr>
            <w:tcW w:w="1662" w:type="dxa"/>
          </w:tcPr>
          <w:p w:rsidR="00B00636" w:rsidRPr="004A44FA" w:rsidRDefault="00B00636" w:rsidP="00443DC9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B00636" w:rsidRPr="004A44FA" w:rsidRDefault="00B00636" w:rsidP="00443DC9">
            <w:pPr>
              <w:jc w:val="center"/>
            </w:pPr>
            <w:r w:rsidRPr="004A44FA">
              <w:t>niezgodność</w:t>
            </w:r>
          </w:p>
        </w:tc>
      </w:tr>
      <w:tr w:rsidR="00B00636" w:rsidTr="00912156">
        <w:tc>
          <w:tcPr>
            <w:tcW w:w="1839" w:type="dxa"/>
          </w:tcPr>
          <w:p w:rsidR="00B00636" w:rsidRPr="004A44FA" w:rsidRDefault="00B00636" w:rsidP="00443DC9">
            <w:pPr>
              <w:jc w:val="center"/>
            </w:pPr>
            <w:r w:rsidRPr="004A44FA">
              <w:t>∑THM</w:t>
            </w:r>
          </w:p>
        </w:tc>
        <w:tc>
          <w:tcPr>
            <w:tcW w:w="1168" w:type="dxa"/>
          </w:tcPr>
          <w:p w:rsidR="00B00636" w:rsidRPr="004A44FA" w:rsidRDefault="00B00636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B00636" w:rsidRPr="004A44FA" w:rsidRDefault="00B00636" w:rsidP="00443DC9">
            <w:pPr>
              <w:jc w:val="center"/>
            </w:pPr>
            <w:r w:rsidRPr="004A44FA">
              <w:t>0,056</w:t>
            </w:r>
          </w:p>
        </w:tc>
        <w:tc>
          <w:tcPr>
            <w:tcW w:w="1398" w:type="dxa"/>
          </w:tcPr>
          <w:p w:rsidR="00B00636" w:rsidRPr="004A44FA" w:rsidRDefault="00B00636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B00636" w:rsidRPr="004A44FA" w:rsidRDefault="00B00636" w:rsidP="00443DC9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B00636" w:rsidRPr="004A44FA" w:rsidRDefault="00B00636" w:rsidP="00443DC9">
            <w:pPr>
              <w:jc w:val="center"/>
            </w:pPr>
            <w:r w:rsidRPr="004A44FA">
              <w:t>zgodność</w:t>
            </w:r>
          </w:p>
        </w:tc>
      </w:tr>
      <w:tr w:rsidR="00B00636" w:rsidTr="00912156">
        <w:tc>
          <w:tcPr>
            <w:tcW w:w="1839" w:type="dxa"/>
          </w:tcPr>
          <w:p w:rsidR="00B00636" w:rsidRPr="004A44FA" w:rsidRDefault="00B00636" w:rsidP="00443DC9">
            <w:pPr>
              <w:jc w:val="center"/>
            </w:pPr>
            <w:r w:rsidRPr="004A44FA">
              <w:t>Mętność</w:t>
            </w:r>
          </w:p>
        </w:tc>
        <w:tc>
          <w:tcPr>
            <w:tcW w:w="1168" w:type="dxa"/>
          </w:tcPr>
          <w:p w:rsidR="00B00636" w:rsidRPr="004A44FA" w:rsidRDefault="00B00636" w:rsidP="00443DC9">
            <w:pPr>
              <w:jc w:val="center"/>
            </w:pPr>
            <w:r w:rsidRPr="004A44FA">
              <w:t>NTU</w:t>
            </w:r>
          </w:p>
        </w:tc>
        <w:tc>
          <w:tcPr>
            <w:tcW w:w="1158" w:type="dxa"/>
          </w:tcPr>
          <w:p w:rsidR="00B00636" w:rsidRPr="004A44FA" w:rsidRDefault="00B00636" w:rsidP="00443DC9">
            <w:pPr>
              <w:jc w:val="center"/>
            </w:pPr>
            <w:r w:rsidRPr="004A44FA">
              <w:t>&lt;0,20</w:t>
            </w:r>
          </w:p>
        </w:tc>
        <w:tc>
          <w:tcPr>
            <w:tcW w:w="1398" w:type="dxa"/>
          </w:tcPr>
          <w:p w:rsidR="00B00636" w:rsidRPr="004A44FA" w:rsidRDefault="00B00636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B00636" w:rsidRPr="004A44FA" w:rsidRDefault="00B00636" w:rsidP="00443DC9">
            <w:pPr>
              <w:jc w:val="center"/>
            </w:pPr>
            <w:r w:rsidRPr="004A44FA">
              <w:t>0,5</w:t>
            </w:r>
          </w:p>
        </w:tc>
        <w:tc>
          <w:tcPr>
            <w:tcW w:w="1837" w:type="dxa"/>
          </w:tcPr>
          <w:p w:rsidR="00B00636" w:rsidRPr="004A44FA" w:rsidRDefault="00B00636" w:rsidP="00443DC9">
            <w:pPr>
              <w:jc w:val="center"/>
            </w:pPr>
            <w:r w:rsidRPr="004A44FA">
              <w:t>zgodność</w:t>
            </w:r>
          </w:p>
        </w:tc>
      </w:tr>
      <w:tr w:rsidR="00B00636" w:rsidTr="00912156">
        <w:tc>
          <w:tcPr>
            <w:tcW w:w="1839" w:type="dxa"/>
          </w:tcPr>
          <w:p w:rsidR="00B00636" w:rsidRPr="004A44FA" w:rsidRDefault="00B00636" w:rsidP="00443DC9">
            <w:pPr>
              <w:jc w:val="center"/>
            </w:pPr>
          </w:p>
          <w:p w:rsidR="00B00636" w:rsidRPr="004A44FA" w:rsidRDefault="00B00636" w:rsidP="00443DC9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B00636" w:rsidRPr="004A44FA" w:rsidRDefault="00B00636" w:rsidP="00443DC9">
            <w:pPr>
              <w:jc w:val="center"/>
            </w:pPr>
          </w:p>
          <w:p w:rsidR="00B00636" w:rsidRPr="004A44FA" w:rsidRDefault="00B00636" w:rsidP="00443DC9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B00636" w:rsidRPr="004A44FA" w:rsidRDefault="00B00636" w:rsidP="00443DC9">
            <w:pPr>
              <w:jc w:val="center"/>
            </w:pPr>
          </w:p>
          <w:p w:rsidR="00B00636" w:rsidRPr="004A44FA" w:rsidRDefault="00B00636" w:rsidP="00443DC9">
            <w:pPr>
              <w:jc w:val="center"/>
            </w:pPr>
            <w:r w:rsidRPr="004A44FA">
              <w:t>755</w:t>
            </w:r>
          </w:p>
        </w:tc>
        <w:tc>
          <w:tcPr>
            <w:tcW w:w="1398" w:type="dxa"/>
          </w:tcPr>
          <w:p w:rsidR="00B00636" w:rsidRPr="004A44FA" w:rsidRDefault="00B00636" w:rsidP="00443DC9">
            <w:pPr>
              <w:jc w:val="center"/>
            </w:pPr>
          </w:p>
          <w:p w:rsidR="00B00636" w:rsidRPr="004A44FA" w:rsidRDefault="00B00636" w:rsidP="00443DC9">
            <w:pPr>
              <w:jc w:val="center"/>
            </w:pPr>
            <w:r w:rsidRPr="004A44FA">
              <w:t>± 76</w:t>
            </w:r>
          </w:p>
        </w:tc>
        <w:tc>
          <w:tcPr>
            <w:tcW w:w="1662" w:type="dxa"/>
          </w:tcPr>
          <w:p w:rsidR="00B00636" w:rsidRPr="004A44FA" w:rsidRDefault="00B00636" w:rsidP="00443DC9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B00636" w:rsidRPr="004A44FA" w:rsidRDefault="00B00636" w:rsidP="00443DC9">
            <w:pPr>
              <w:jc w:val="center"/>
            </w:pPr>
            <w:r w:rsidRPr="004A44FA">
              <w:t xml:space="preserve">oraz min 770 </w:t>
            </w:r>
          </w:p>
          <w:p w:rsidR="00B00636" w:rsidRPr="004A44FA" w:rsidRDefault="00B00636" w:rsidP="00443DC9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B00636" w:rsidRPr="004A44FA" w:rsidRDefault="00B00636" w:rsidP="00443DC9">
            <w:pPr>
              <w:jc w:val="center"/>
            </w:pPr>
          </w:p>
          <w:p w:rsidR="00B00636" w:rsidRPr="004A44FA" w:rsidRDefault="00B00636" w:rsidP="00443DC9">
            <w:pPr>
              <w:jc w:val="center"/>
            </w:pPr>
            <w:r w:rsidRPr="004A44FA">
              <w:t>zgodność</w:t>
            </w:r>
          </w:p>
        </w:tc>
      </w:tr>
      <w:tr w:rsidR="00A45BCD" w:rsidTr="00912156">
        <w:tc>
          <w:tcPr>
            <w:tcW w:w="1839" w:type="dxa"/>
          </w:tcPr>
          <w:p w:rsidR="00A45BCD" w:rsidRPr="004A44FA" w:rsidRDefault="00A45BCD" w:rsidP="00A45BCD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A45BCD" w:rsidRPr="004A44FA" w:rsidRDefault="00A45BCD" w:rsidP="00A45BCD">
            <w:pPr>
              <w:jc w:val="center"/>
            </w:pPr>
            <w:r w:rsidRPr="004A44FA">
              <w:t>-</w:t>
            </w:r>
          </w:p>
        </w:tc>
        <w:tc>
          <w:tcPr>
            <w:tcW w:w="1158" w:type="dxa"/>
          </w:tcPr>
          <w:p w:rsidR="00A45BCD" w:rsidRPr="004A44FA" w:rsidRDefault="00A45BCD" w:rsidP="00A45BCD">
            <w:pPr>
              <w:jc w:val="center"/>
            </w:pPr>
            <w:r w:rsidRPr="004A44FA">
              <w:t>7,14</w:t>
            </w:r>
          </w:p>
        </w:tc>
        <w:tc>
          <w:tcPr>
            <w:tcW w:w="1398" w:type="dxa"/>
          </w:tcPr>
          <w:p w:rsidR="00A45BCD" w:rsidRPr="004A44FA" w:rsidRDefault="00A45BCD" w:rsidP="00A45BCD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45BCD" w:rsidRPr="004A44FA" w:rsidRDefault="00A45BCD" w:rsidP="00A45BCD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A45BCD" w:rsidRPr="004A44FA" w:rsidRDefault="00A45BCD" w:rsidP="00A45BCD">
            <w:pPr>
              <w:jc w:val="center"/>
            </w:pPr>
            <w:r w:rsidRPr="004A44FA">
              <w:t>zgodność</w:t>
            </w:r>
          </w:p>
        </w:tc>
      </w:tr>
    </w:tbl>
    <w:p w:rsidR="00AF71B1" w:rsidRPr="004A44FA" w:rsidRDefault="00AF71B1" w:rsidP="00443DC9">
      <w:pPr>
        <w:spacing w:line="240" w:lineRule="auto"/>
        <w:rPr>
          <w:sz w:val="24"/>
          <w:szCs w:val="24"/>
        </w:rPr>
      </w:pPr>
    </w:p>
    <w:p w:rsidR="00D96279" w:rsidRPr="004A44FA" w:rsidRDefault="00D96279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386BEB" w:rsidRPr="004A44FA">
        <w:rPr>
          <w:sz w:val="24"/>
        </w:rPr>
        <w:t>120959</w:t>
      </w:r>
      <w:r w:rsidRPr="004A44FA">
        <w:rPr>
          <w:sz w:val="24"/>
        </w:rPr>
        <w:t>/17/RAD</w:t>
      </w:r>
      <w:r w:rsidRPr="004A44FA">
        <w:rPr>
          <w:bCs w:val="0"/>
          <w:sz w:val="24"/>
        </w:rPr>
        <w:t xml:space="preserve"> dot. wody z niecki </w:t>
      </w:r>
      <w:r w:rsidR="00702CD1" w:rsidRPr="004A44FA">
        <w:rPr>
          <w:bCs w:val="0"/>
          <w:sz w:val="24"/>
        </w:rPr>
        <w:t>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7"/>
        <w:gridCol w:w="1237"/>
        <w:gridCol w:w="1335"/>
        <w:gridCol w:w="1659"/>
        <w:gridCol w:w="1825"/>
      </w:tblGrid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41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15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D96279" w:rsidRPr="004A44FA" w:rsidRDefault="00D96279" w:rsidP="00443DC9">
            <w:pPr>
              <w:jc w:val="center"/>
              <w:rPr>
                <w:b/>
              </w:rPr>
            </w:pPr>
          </w:p>
        </w:tc>
      </w:tr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41" w:type="dxa"/>
          </w:tcPr>
          <w:p w:rsidR="00D96279" w:rsidRPr="004A44FA" w:rsidRDefault="00D96279" w:rsidP="00443DC9">
            <w:pPr>
              <w:jc w:val="center"/>
            </w:pPr>
            <w:r w:rsidRPr="004A44FA">
              <w:t>0</w:t>
            </w:r>
          </w:p>
        </w:tc>
        <w:tc>
          <w:tcPr>
            <w:tcW w:w="1315" w:type="dxa"/>
          </w:tcPr>
          <w:p w:rsidR="00D96279" w:rsidRPr="004A44FA" w:rsidRDefault="00D9627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41" w:type="dxa"/>
          </w:tcPr>
          <w:p w:rsidR="00D96279" w:rsidRPr="004A44FA" w:rsidRDefault="00D96279" w:rsidP="00443DC9">
            <w:pPr>
              <w:jc w:val="center"/>
            </w:pPr>
            <w:r w:rsidRPr="004A44FA">
              <w:t>0</w:t>
            </w:r>
          </w:p>
        </w:tc>
        <w:tc>
          <w:tcPr>
            <w:tcW w:w="1315" w:type="dxa"/>
          </w:tcPr>
          <w:p w:rsidR="00D96279" w:rsidRPr="004A44FA" w:rsidRDefault="00D9627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</w:pPr>
          </w:p>
          <w:p w:rsidR="00D96279" w:rsidRPr="004A44FA" w:rsidRDefault="00D96279" w:rsidP="00443DC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241" w:type="dxa"/>
          </w:tcPr>
          <w:p w:rsidR="00D96279" w:rsidRPr="004A44FA" w:rsidRDefault="00D96279" w:rsidP="00443DC9">
            <w:pPr>
              <w:jc w:val="center"/>
            </w:pPr>
          </w:p>
          <w:p w:rsidR="00D96279" w:rsidRPr="004A44FA" w:rsidRDefault="00D96279" w:rsidP="00443DC9">
            <w:pPr>
              <w:jc w:val="center"/>
            </w:pPr>
            <w:r w:rsidRPr="004A44FA">
              <w:t>nie wykryto</w:t>
            </w:r>
          </w:p>
        </w:tc>
        <w:tc>
          <w:tcPr>
            <w:tcW w:w="1315" w:type="dxa"/>
          </w:tcPr>
          <w:p w:rsidR="00D96279" w:rsidRPr="004A44FA" w:rsidRDefault="00D96279" w:rsidP="00443DC9">
            <w:pPr>
              <w:jc w:val="center"/>
            </w:pPr>
          </w:p>
          <w:p w:rsidR="00D96279" w:rsidRPr="004A44FA" w:rsidRDefault="00D9627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</w:p>
          <w:p w:rsidR="00D96279" w:rsidRPr="004A44FA" w:rsidRDefault="00D96279" w:rsidP="00443DC9">
            <w:pPr>
              <w:jc w:val="center"/>
            </w:pPr>
            <w:r w:rsidRPr="004A44FA">
              <w:t>100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</w:pPr>
          </w:p>
          <w:p w:rsidR="00D96279" w:rsidRPr="004A44FA" w:rsidRDefault="00D96279" w:rsidP="00443DC9">
            <w:pPr>
              <w:jc w:val="center"/>
            </w:pPr>
            <w:r w:rsidRPr="004A44FA">
              <w:t>zgodność</w:t>
            </w:r>
          </w:p>
        </w:tc>
      </w:tr>
    </w:tbl>
    <w:p w:rsidR="00076604" w:rsidRDefault="00076604" w:rsidP="00443DC9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</w:p>
    <w:p w:rsidR="00D96279" w:rsidRPr="004A44FA" w:rsidRDefault="00D96279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386BEB" w:rsidRPr="004A44FA">
        <w:rPr>
          <w:sz w:val="24"/>
        </w:rPr>
        <w:t>120714</w:t>
      </w:r>
      <w:r w:rsidRPr="004A44FA">
        <w:rPr>
          <w:sz w:val="24"/>
        </w:rPr>
        <w:t>/17/SOK</w:t>
      </w:r>
      <w:r w:rsidRPr="004A44FA">
        <w:rPr>
          <w:bCs w:val="0"/>
          <w:sz w:val="24"/>
        </w:rPr>
        <w:t xml:space="preserve"> dot. wody z niecki </w:t>
      </w:r>
      <w:r w:rsidR="00702CD1" w:rsidRPr="004A44FA">
        <w:rPr>
          <w:bCs w:val="0"/>
          <w:sz w:val="24"/>
        </w:rPr>
        <w:t>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</w:pPr>
            <w:r w:rsidRPr="004A44FA">
              <w:t xml:space="preserve">Liczba </w:t>
            </w:r>
            <w:proofErr w:type="spellStart"/>
            <w:r w:rsidRPr="004A44FA">
              <w:t>Legionella</w:t>
            </w:r>
            <w:proofErr w:type="spellEnd"/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D96279" w:rsidRPr="004A44FA" w:rsidRDefault="00D96279" w:rsidP="00443DC9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D96279" w:rsidRPr="004A44FA" w:rsidRDefault="00D9627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D96279" w:rsidRPr="004A44FA" w:rsidRDefault="00D76A80" w:rsidP="00443DC9">
            <w:pPr>
              <w:jc w:val="center"/>
            </w:pPr>
            <w:r w:rsidRPr="004A44FA">
              <w:t>z</w:t>
            </w:r>
            <w:r w:rsidR="00D96279" w:rsidRPr="004A44FA">
              <w:t>godność</w:t>
            </w:r>
          </w:p>
        </w:tc>
      </w:tr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</w:pPr>
            <w:r w:rsidRPr="004A44FA">
              <w:t>Azotany</w:t>
            </w:r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D96279" w:rsidRPr="004A44FA" w:rsidRDefault="00386BEB" w:rsidP="00443DC9">
            <w:pPr>
              <w:jc w:val="center"/>
            </w:pPr>
            <w:r w:rsidRPr="004A44FA">
              <w:t>0,9</w:t>
            </w:r>
          </w:p>
        </w:tc>
        <w:tc>
          <w:tcPr>
            <w:tcW w:w="1398" w:type="dxa"/>
          </w:tcPr>
          <w:p w:rsidR="00D96279" w:rsidRPr="004A44FA" w:rsidRDefault="00D9627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D96279" w:rsidRPr="004A44FA" w:rsidRDefault="00D76A80" w:rsidP="00443DC9">
            <w:pPr>
              <w:jc w:val="center"/>
            </w:pPr>
            <w:r w:rsidRPr="004A44FA">
              <w:t>z</w:t>
            </w:r>
            <w:r w:rsidR="00D96279" w:rsidRPr="004A44FA">
              <w:t>godność</w:t>
            </w:r>
          </w:p>
        </w:tc>
      </w:tr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D96279" w:rsidRPr="004A44FA" w:rsidRDefault="00386BEB" w:rsidP="00443DC9">
            <w:pPr>
              <w:jc w:val="center"/>
            </w:pPr>
            <w:r w:rsidRPr="004A44FA">
              <w:t>0,72</w:t>
            </w:r>
          </w:p>
        </w:tc>
        <w:tc>
          <w:tcPr>
            <w:tcW w:w="1398" w:type="dxa"/>
          </w:tcPr>
          <w:p w:rsidR="00D96279" w:rsidRPr="004A44FA" w:rsidRDefault="00D96279" w:rsidP="00443DC9">
            <w:pPr>
              <w:jc w:val="center"/>
            </w:pPr>
            <w:r w:rsidRPr="004A44FA">
              <w:t>0,07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  <w:r w:rsidRPr="004A44FA">
              <w:t>0,7 – 1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</w:pPr>
            <w:r w:rsidRPr="004A44FA">
              <w:t>zgodność</w:t>
            </w:r>
          </w:p>
        </w:tc>
      </w:tr>
      <w:tr w:rsidR="00D96279" w:rsidRPr="00165C86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D96279" w:rsidRPr="004A44FA" w:rsidRDefault="00386BEB" w:rsidP="00443DC9">
            <w:pPr>
              <w:jc w:val="center"/>
            </w:pPr>
            <w:r w:rsidRPr="004A44FA">
              <w:t>0,22</w:t>
            </w:r>
          </w:p>
        </w:tc>
        <w:tc>
          <w:tcPr>
            <w:tcW w:w="1398" w:type="dxa"/>
          </w:tcPr>
          <w:p w:rsidR="00D96279" w:rsidRPr="004A44FA" w:rsidRDefault="00D9627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</w:pPr>
            <w:r w:rsidRPr="004A44FA">
              <w:t>zgodność</w:t>
            </w:r>
          </w:p>
        </w:tc>
      </w:tr>
      <w:tr w:rsidR="00D96279" w:rsidRPr="00165C86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</w:pPr>
            <w:r w:rsidRPr="004A44FA">
              <w:t>Utlenialność</w:t>
            </w:r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D96279" w:rsidRPr="004A44FA" w:rsidRDefault="00386BEB" w:rsidP="00443DC9">
            <w:pPr>
              <w:jc w:val="center"/>
            </w:pPr>
            <w:r w:rsidRPr="004A44FA">
              <w:t>3,2</w:t>
            </w:r>
          </w:p>
        </w:tc>
        <w:tc>
          <w:tcPr>
            <w:tcW w:w="1398" w:type="dxa"/>
          </w:tcPr>
          <w:p w:rsidR="00D96279" w:rsidRPr="004A44FA" w:rsidRDefault="00D9627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  <w:r w:rsidRPr="004A44FA">
              <w:t>4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</w:pPr>
            <w:r w:rsidRPr="004A44FA">
              <w:t>zgodność</w:t>
            </w:r>
          </w:p>
        </w:tc>
      </w:tr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</w:pPr>
            <w:r w:rsidRPr="004A44FA">
              <w:t>Chloroform</w:t>
            </w:r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D96279" w:rsidRPr="004A44FA" w:rsidRDefault="00386BEB" w:rsidP="00443DC9">
            <w:pPr>
              <w:jc w:val="center"/>
            </w:pPr>
            <w:r w:rsidRPr="004A44FA">
              <w:t>0,046</w:t>
            </w:r>
          </w:p>
        </w:tc>
        <w:tc>
          <w:tcPr>
            <w:tcW w:w="1398" w:type="dxa"/>
          </w:tcPr>
          <w:p w:rsidR="00D96279" w:rsidRPr="004A44FA" w:rsidRDefault="00386BEB" w:rsidP="00443DC9">
            <w:pPr>
              <w:jc w:val="center"/>
            </w:pPr>
            <w:r w:rsidRPr="004A44FA">
              <w:t>±0,014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</w:pPr>
            <w:r w:rsidRPr="004A44FA">
              <w:t>niezgodność</w:t>
            </w:r>
          </w:p>
        </w:tc>
      </w:tr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</w:pPr>
            <w:r w:rsidRPr="004A44FA">
              <w:t>∑THM</w:t>
            </w:r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D96279" w:rsidRPr="004A44FA" w:rsidRDefault="00386BEB" w:rsidP="00443DC9">
            <w:pPr>
              <w:jc w:val="center"/>
            </w:pPr>
            <w:r w:rsidRPr="004A44FA">
              <w:t>0,048</w:t>
            </w:r>
          </w:p>
        </w:tc>
        <w:tc>
          <w:tcPr>
            <w:tcW w:w="1398" w:type="dxa"/>
          </w:tcPr>
          <w:p w:rsidR="00D96279" w:rsidRPr="004A44FA" w:rsidRDefault="00D9627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</w:pPr>
            <w:r w:rsidRPr="004A44FA">
              <w:t>zgodność</w:t>
            </w:r>
          </w:p>
        </w:tc>
      </w:tr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</w:pPr>
            <w:r w:rsidRPr="004A44FA">
              <w:t>Mętność</w:t>
            </w:r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</w:pPr>
            <w:r w:rsidRPr="004A44FA">
              <w:t>NTU</w:t>
            </w:r>
          </w:p>
        </w:tc>
        <w:tc>
          <w:tcPr>
            <w:tcW w:w="1158" w:type="dxa"/>
          </w:tcPr>
          <w:p w:rsidR="00D96279" w:rsidRPr="004A44FA" w:rsidRDefault="00D96279" w:rsidP="00443DC9">
            <w:pPr>
              <w:jc w:val="center"/>
            </w:pPr>
            <w:r w:rsidRPr="004A44FA">
              <w:t>&lt;0,20</w:t>
            </w:r>
          </w:p>
        </w:tc>
        <w:tc>
          <w:tcPr>
            <w:tcW w:w="1398" w:type="dxa"/>
          </w:tcPr>
          <w:p w:rsidR="00D96279" w:rsidRPr="004A44FA" w:rsidRDefault="00D96279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  <w:r w:rsidRPr="004A44FA">
              <w:t>0,5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</w:pPr>
            <w:r w:rsidRPr="004A44FA">
              <w:t>zgodność</w:t>
            </w:r>
          </w:p>
        </w:tc>
      </w:tr>
      <w:tr w:rsidR="00D96279" w:rsidTr="00912156">
        <w:tc>
          <w:tcPr>
            <w:tcW w:w="1839" w:type="dxa"/>
          </w:tcPr>
          <w:p w:rsidR="00D96279" w:rsidRPr="004A44FA" w:rsidRDefault="00D96279" w:rsidP="00443DC9">
            <w:pPr>
              <w:jc w:val="center"/>
            </w:pPr>
          </w:p>
          <w:p w:rsidR="00D96279" w:rsidRPr="004A44FA" w:rsidRDefault="00D96279" w:rsidP="00443DC9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D96279" w:rsidRPr="004A44FA" w:rsidRDefault="00D96279" w:rsidP="00443DC9">
            <w:pPr>
              <w:jc w:val="center"/>
            </w:pPr>
          </w:p>
          <w:p w:rsidR="00D96279" w:rsidRPr="004A44FA" w:rsidRDefault="00D96279" w:rsidP="00443DC9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D96279" w:rsidRPr="004A44FA" w:rsidRDefault="00D96279" w:rsidP="00443DC9">
            <w:pPr>
              <w:jc w:val="center"/>
            </w:pPr>
          </w:p>
          <w:p w:rsidR="00D96279" w:rsidRPr="004A44FA" w:rsidRDefault="00386BEB" w:rsidP="00443DC9">
            <w:pPr>
              <w:jc w:val="center"/>
            </w:pPr>
            <w:r w:rsidRPr="004A44FA">
              <w:t>760</w:t>
            </w:r>
          </w:p>
        </w:tc>
        <w:tc>
          <w:tcPr>
            <w:tcW w:w="1398" w:type="dxa"/>
          </w:tcPr>
          <w:p w:rsidR="00D96279" w:rsidRPr="004A44FA" w:rsidRDefault="00D96279" w:rsidP="00443DC9">
            <w:pPr>
              <w:jc w:val="center"/>
            </w:pPr>
          </w:p>
          <w:p w:rsidR="00D96279" w:rsidRPr="004A44FA" w:rsidRDefault="00D96279" w:rsidP="00443DC9">
            <w:pPr>
              <w:jc w:val="center"/>
            </w:pPr>
            <w:r w:rsidRPr="004A44FA">
              <w:t>± 76</w:t>
            </w:r>
          </w:p>
        </w:tc>
        <w:tc>
          <w:tcPr>
            <w:tcW w:w="1662" w:type="dxa"/>
          </w:tcPr>
          <w:p w:rsidR="00D96279" w:rsidRPr="004A44FA" w:rsidRDefault="00D96279" w:rsidP="00443DC9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D96279" w:rsidRPr="004A44FA" w:rsidRDefault="00D96279" w:rsidP="00443DC9">
            <w:pPr>
              <w:jc w:val="center"/>
            </w:pPr>
            <w:r w:rsidRPr="004A44FA">
              <w:t xml:space="preserve">oraz min 770 </w:t>
            </w:r>
          </w:p>
          <w:p w:rsidR="00D96279" w:rsidRPr="004A44FA" w:rsidRDefault="00D96279" w:rsidP="00443DC9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D96279" w:rsidRPr="004A44FA" w:rsidRDefault="00D96279" w:rsidP="00443DC9">
            <w:pPr>
              <w:jc w:val="center"/>
            </w:pPr>
          </w:p>
          <w:p w:rsidR="00D96279" w:rsidRPr="004A44FA" w:rsidRDefault="00D96279" w:rsidP="00443DC9">
            <w:pPr>
              <w:jc w:val="center"/>
            </w:pPr>
            <w:r w:rsidRPr="004A44FA">
              <w:t>zgodność</w:t>
            </w:r>
          </w:p>
        </w:tc>
      </w:tr>
      <w:tr w:rsidR="00A45BCD" w:rsidTr="00912156">
        <w:tc>
          <w:tcPr>
            <w:tcW w:w="1839" w:type="dxa"/>
          </w:tcPr>
          <w:p w:rsidR="00A45BCD" w:rsidRPr="004A44FA" w:rsidRDefault="00A45BCD" w:rsidP="00A45BCD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A45BCD" w:rsidRPr="004A44FA" w:rsidRDefault="00A45BCD" w:rsidP="00A45BCD">
            <w:pPr>
              <w:jc w:val="center"/>
            </w:pPr>
            <w:r w:rsidRPr="004A44FA">
              <w:t>-</w:t>
            </w:r>
          </w:p>
        </w:tc>
        <w:tc>
          <w:tcPr>
            <w:tcW w:w="1158" w:type="dxa"/>
          </w:tcPr>
          <w:p w:rsidR="00A45BCD" w:rsidRPr="004A44FA" w:rsidRDefault="00A45BCD" w:rsidP="00A45BCD">
            <w:pPr>
              <w:jc w:val="center"/>
            </w:pPr>
            <w:r w:rsidRPr="004A44FA">
              <w:t>7,20</w:t>
            </w:r>
          </w:p>
        </w:tc>
        <w:tc>
          <w:tcPr>
            <w:tcW w:w="1398" w:type="dxa"/>
          </w:tcPr>
          <w:p w:rsidR="00A45BCD" w:rsidRPr="004A44FA" w:rsidRDefault="00A45BCD" w:rsidP="00A45BCD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45BCD" w:rsidRPr="004A44FA" w:rsidRDefault="00A45BCD" w:rsidP="00A45BCD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A45BCD" w:rsidRPr="004A44FA" w:rsidRDefault="00A45BCD" w:rsidP="00A45BCD">
            <w:pPr>
              <w:jc w:val="center"/>
            </w:pPr>
            <w:r w:rsidRPr="004A44FA">
              <w:t>zgodność</w:t>
            </w:r>
          </w:p>
        </w:tc>
      </w:tr>
    </w:tbl>
    <w:p w:rsidR="00B00636" w:rsidRPr="004A44FA" w:rsidRDefault="00B00636" w:rsidP="00443DC9">
      <w:pPr>
        <w:spacing w:line="240" w:lineRule="auto"/>
        <w:rPr>
          <w:sz w:val="24"/>
          <w:szCs w:val="24"/>
        </w:rPr>
      </w:pPr>
    </w:p>
    <w:p w:rsidR="0052383A" w:rsidRPr="004A44FA" w:rsidRDefault="0052383A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 120960/17/RAD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7"/>
        <w:gridCol w:w="1237"/>
        <w:gridCol w:w="1335"/>
        <w:gridCol w:w="1659"/>
        <w:gridCol w:w="1825"/>
      </w:tblGrid>
      <w:tr w:rsidR="0052383A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41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15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52383A" w:rsidRPr="004A44FA" w:rsidRDefault="0052383A" w:rsidP="00443DC9">
            <w:pPr>
              <w:jc w:val="center"/>
              <w:rPr>
                <w:b/>
              </w:rPr>
            </w:pPr>
          </w:p>
        </w:tc>
      </w:tr>
      <w:tr w:rsidR="0052383A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41" w:type="dxa"/>
          </w:tcPr>
          <w:p w:rsidR="0052383A" w:rsidRPr="004A44FA" w:rsidRDefault="0052383A" w:rsidP="00443DC9">
            <w:pPr>
              <w:jc w:val="center"/>
            </w:pPr>
            <w:r w:rsidRPr="004A44FA">
              <w:t>0</w:t>
            </w:r>
          </w:p>
        </w:tc>
        <w:tc>
          <w:tcPr>
            <w:tcW w:w="1315" w:type="dxa"/>
          </w:tcPr>
          <w:p w:rsidR="0052383A" w:rsidRPr="004A44FA" w:rsidRDefault="0052383A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2383A" w:rsidRPr="004A44FA" w:rsidRDefault="0052383A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2383A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41" w:type="dxa"/>
          </w:tcPr>
          <w:p w:rsidR="0052383A" w:rsidRPr="004A44FA" w:rsidRDefault="0052383A" w:rsidP="00443DC9">
            <w:pPr>
              <w:jc w:val="center"/>
            </w:pPr>
            <w:r w:rsidRPr="004A44FA">
              <w:t>0</w:t>
            </w:r>
          </w:p>
        </w:tc>
        <w:tc>
          <w:tcPr>
            <w:tcW w:w="1315" w:type="dxa"/>
          </w:tcPr>
          <w:p w:rsidR="0052383A" w:rsidRPr="004A44FA" w:rsidRDefault="0052383A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2383A" w:rsidRPr="004A44FA" w:rsidRDefault="0052383A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2383A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</w:pPr>
          </w:p>
          <w:p w:rsidR="0052383A" w:rsidRPr="004A44FA" w:rsidRDefault="0052383A" w:rsidP="00443DC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241" w:type="dxa"/>
          </w:tcPr>
          <w:p w:rsidR="0052383A" w:rsidRPr="004A44FA" w:rsidRDefault="0052383A" w:rsidP="00443DC9">
            <w:pPr>
              <w:jc w:val="center"/>
            </w:pPr>
          </w:p>
          <w:p w:rsidR="0052383A" w:rsidRPr="004A44FA" w:rsidRDefault="0052383A" w:rsidP="00443DC9">
            <w:pPr>
              <w:jc w:val="center"/>
            </w:pPr>
            <w:r w:rsidRPr="004A44FA">
              <w:t>nie wykryto</w:t>
            </w:r>
          </w:p>
        </w:tc>
        <w:tc>
          <w:tcPr>
            <w:tcW w:w="1315" w:type="dxa"/>
          </w:tcPr>
          <w:p w:rsidR="0052383A" w:rsidRPr="004A44FA" w:rsidRDefault="0052383A" w:rsidP="00443DC9">
            <w:pPr>
              <w:jc w:val="center"/>
            </w:pPr>
          </w:p>
          <w:p w:rsidR="0052383A" w:rsidRPr="004A44FA" w:rsidRDefault="0052383A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2383A" w:rsidRPr="004A44FA" w:rsidRDefault="0052383A" w:rsidP="00443DC9">
            <w:pPr>
              <w:jc w:val="center"/>
            </w:pPr>
          </w:p>
          <w:p w:rsidR="0052383A" w:rsidRPr="004A44FA" w:rsidRDefault="0052383A" w:rsidP="00443DC9">
            <w:pPr>
              <w:jc w:val="center"/>
            </w:pPr>
            <w:r w:rsidRPr="004A44FA">
              <w:t>100</w:t>
            </w:r>
          </w:p>
        </w:tc>
        <w:tc>
          <w:tcPr>
            <w:tcW w:w="1837" w:type="dxa"/>
          </w:tcPr>
          <w:p w:rsidR="0052383A" w:rsidRPr="004A44FA" w:rsidRDefault="0052383A" w:rsidP="00443DC9">
            <w:pPr>
              <w:jc w:val="center"/>
            </w:pPr>
          </w:p>
          <w:p w:rsidR="0052383A" w:rsidRPr="004A44FA" w:rsidRDefault="0052383A" w:rsidP="00443DC9">
            <w:pPr>
              <w:jc w:val="center"/>
            </w:pPr>
            <w:r w:rsidRPr="004A44FA">
              <w:t>zgodność</w:t>
            </w:r>
          </w:p>
        </w:tc>
      </w:tr>
    </w:tbl>
    <w:p w:rsidR="0052383A" w:rsidRDefault="0052383A" w:rsidP="00443DC9">
      <w:pPr>
        <w:spacing w:line="240" w:lineRule="auto"/>
      </w:pPr>
    </w:p>
    <w:p w:rsidR="0052383A" w:rsidRPr="004A44FA" w:rsidRDefault="0052383A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 120708/17/SOK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52383A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2383A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</w:pPr>
            <w:r w:rsidRPr="004A44FA">
              <w:t>Azotany</w:t>
            </w:r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52383A" w:rsidRPr="004A44FA" w:rsidRDefault="008908D0" w:rsidP="00443DC9">
            <w:pPr>
              <w:jc w:val="center"/>
            </w:pPr>
            <w:r w:rsidRPr="004A44FA">
              <w:t>1,8</w:t>
            </w:r>
          </w:p>
        </w:tc>
        <w:tc>
          <w:tcPr>
            <w:tcW w:w="1398" w:type="dxa"/>
          </w:tcPr>
          <w:p w:rsidR="0052383A" w:rsidRPr="004A44FA" w:rsidRDefault="0052383A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2383A" w:rsidRPr="004A44FA" w:rsidRDefault="0052383A" w:rsidP="00443DC9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52383A" w:rsidRPr="004A44FA" w:rsidRDefault="0052383A" w:rsidP="00443DC9">
            <w:pPr>
              <w:jc w:val="center"/>
            </w:pPr>
            <w:r w:rsidRPr="004A44FA">
              <w:t>zgodność</w:t>
            </w:r>
          </w:p>
        </w:tc>
      </w:tr>
      <w:tr w:rsidR="0052383A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52383A" w:rsidRPr="004A44FA" w:rsidRDefault="008908D0" w:rsidP="00443DC9">
            <w:pPr>
              <w:jc w:val="center"/>
            </w:pPr>
            <w:r w:rsidRPr="004A44FA">
              <w:t>0,41</w:t>
            </w:r>
          </w:p>
        </w:tc>
        <w:tc>
          <w:tcPr>
            <w:tcW w:w="1398" w:type="dxa"/>
          </w:tcPr>
          <w:p w:rsidR="0052383A" w:rsidRPr="004A44FA" w:rsidRDefault="001B46AD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2383A" w:rsidRPr="004A44FA" w:rsidRDefault="00826002" w:rsidP="00443DC9">
            <w:pPr>
              <w:jc w:val="center"/>
            </w:pPr>
            <w:r w:rsidRPr="004A44FA">
              <w:t>-</w:t>
            </w:r>
          </w:p>
        </w:tc>
        <w:tc>
          <w:tcPr>
            <w:tcW w:w="1837" w:type="dxa"/>
          </w:tcPr>
          <w:p w:rsidR="0052383A" w:rsidRPr="004A44FA" w:rsidRDefault="00BF7AC0" w:rsidP="00443DC9">
            <w:pPr>
              <w:jc w:val="center"/>
            </w:pPr>
            <w:r w:rsidRPr="004A44FA">
              <w:t>-</w:t>
            </w:r>
          </w:p>
        </w:tc>
      </w:tr>
      <w:tr w:rsidR="0052383A" w:rsidRPr="00165C86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52383A" w:rsidRPr="004A44FA" w:rsidRDefault="008908D0" w:rsidP="00443DC9">
            <w:pPr>
              <w:jc w:val="center"/>
            </w:pPr>
            <w:r w:rsidRPr="004A44FA">
              <w:t>0,15</w:t>
            </w:r>
          </w:p>
        </w:tc>
        <w:tc>
          <w:tcPr>
            <w:tcW w:w="1398" w:type="dxa"/>
          </w:tcPr>
          <w:p w:rsidR="0052383A" w:rsidRPr="004A44FA" w:rsidRDefault="0052383A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2383A" w:rsidRPr="004A44FA" w:rsidRDefault="0052383A" w:rsidP="00443DC9">
            <w:pPr>
              <w:jc w:val="center"/>
            </w:pPr>
            <w:r w:rsidRPr="004A44FA">
              <w:t>0,</w:t>
            </w:r>
            <w:r w:rsidR="00826002" w:rsidRPr="004A44FA">
              <w:t>2</w:t>
            </w:r>
          </w:p>
        </w:tc>
        <w:tc>
          <w:tcPr>
            <w:tcW w:w="1837" w:type="dxa"/>
          </w:tcPr>
          <w:p w:rsidR="0052383A" w:rsidRPr="004A44FA" w:rsidRDefault="0052383A" w:rsidP="00443DC9">
            <w:pPr>
              <w:jc w:val="center"/>
            </w:pPr>
            <w:r w:rsidRPr="004A44FA">
              <w:t>zgodność</w:t>
            </w:r>
          </w:p>
        </w:tc>
      </w:tr>
      <w:tr w:rsidR="0052383A" w:rsidRPr="00165C86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</w:pPr>
            <w:r w:rsidRPr="004A44FA">
              <w:t>Utlenialność</w:t>
            </w:r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52383A" w:rsidRPr="004A44FA" w:rsidRDefault="001B46AD" w:rsidP="00443DC9">
            <w:pPr>
              <w:jc w:val="center"/>
            </w:pPr>
            <w:r w:rsidRPr="004A44FA">
              <w:t>&lt;0,5</w:t>
            </w:r>
          </w:p>
        </w:tc>
        <w:tc>
          <w:tcPr>
            <w:tcW w:w="1398" w:type="dxa"/>
          </w:tcPr>
          <w:p w:rsidR="0052383A" w:rsidRPr="004A44FA" w:rsidRDefault="0052383A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2383A" w:rsidRPr="004A44FA" w:rsidRDefault="00826002" w:rsidP="00443DC9">
            <w:pPr>
              <w:jc w:val="center"/>
            </w:pPr>
            <w:r w:rsidRPr="004A44FA">
              <w:t>-</w:t>
            </w:r>
          </w:p>
        </w:tc>
        <w:tc>
          <w:tcPr>
            <w:tcW w:w="1837" w:type="dxa"/>
          </w:tcPr>
          <w:p w:rsidR="0052383A" w:rsidRPr="004A44FA" w:rsidRDefault="00BF7AC0" w:rsidP="00443DC9">
            <w:pPr>
              <w:jc w:val="center"/>
            </w:pPr>
            <w:r w:rsidRPr="004A44FA">
              <w:t>-</w:t>
            </w:r>
          </w:p>
        </w:tc>
      </w:tr>
      <w:tr w:rsidR="0052383A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</w:pPr>
            <w:r w:rsidRPr="004A44FA">
              <w:t>Chloroform</w:t>
            </w:r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52383A" w:rsidRPr="004A44FA" w:rsidRDefault="001B46AD" w:rsidP="00443DC9">
            <w:pPr>
              <w:jc w:val="center"/>
            </w:pPr>
            <w:r w:rsidRPr="004A44FA">
              <w:t>0,030</w:t>
            </w:r>
          </w:p>
        </w:tc>
        <w:tc>
          <w:tcPr>
            <w:tcW w:w="1398" w:type="dxa"/>
          </w:tcPr>
          <w:p w:rsidR="0052383A" w:rsidRPr="004A44FA" w:rsidRDefault="001B46AD" w:rsidP="00443DC9">
            <w:pPr>
              <w:jc w:val="center"/>
            </w:pPr>
            <w:r w:rsidRPr="004A44FA">
              <w:t>±0,009</w:t>
            </w:r>
          </w:p>
        </w:tc>
        <w:tc>
          <w:tcPr>
            <w:tcW w:w="1662" w:type="dxa"/>
          </w:tcPr>
          <w:p w:rsidR="0052383A" w:rsidRPr="004A44FA" w:rsidRDefault="0052383A" w:rsidP="00443DC9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52383A" w:rsidRPr="004A44FA" w:rsidRDefault="0052383A" w:rsidP="00443DC9">
            <w:pPr>
              <w:jc w:val="center"/>
            </w:pPr>
            <w:r w:rsidRPr="004A44FA">
              <w:t>zgodność</w:t>
            </w:r>
          </w:p>
        </w:tc>
      </w:tr>
      <w:tr w:rsidR="0052383A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</w:pPr>
            <w:r w:rsidRPr="004A44FA">
              <w:t>∑THM</w:t>
            </w:r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52383A" w:rsidRPr="004A44FA" w:rsidRDefault="001B46AD" w:rsidP="00443DC9">
            <w:pPr>
              <w:jc w:val="center"/>
            </w:pPr>
            <w:r w:rsidRPr="004A44FA">
              <w:t>0,032</w:t>
            </w:r>
          </w:p>
        </w:tc>
        <w:tc>
          <w:tcPr>
            <w:tcW w:w="1398" w:type="dxa"/>
          </w:tcPr>
          <w:p w:rsidR="0052383A" w:rsidRPr="004A44FA" w:rsidRDefault="0052383A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2383A" w:rsidRPr="004A44FA" w:rsidRDefault="0052383A" w:rsidP="00443DC9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52383A" w:rsidRPr="004A44FA" w:rsidRDefault="0052383A" w:rsidP="00443DC9">
            <w:pPr>
              <w:jc w:val="center"/>
            </w:pPr>
            <w:r w:rsidRPr="004A44FA">
              <w:t>zgodność</w:t>
            </w:r>
          </w:p>
        </w:tc>
      </w:tr>
      <w:tr w:rsidR="0052383A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</w:pPr>
            <w:r w:rsidRPr="004A44FA">
              <w:t>Mętność</w:t>
            </w:r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</w:pPr>
            <w:r w:rsidRPr="004A44FA">
              <w:t>NTU</w:t>
            </w:r>
          </w:p>
        </w:tc>
        <w:tc>
          <w:tcPr>
            <w:tcW w:w="1158" w:type="dxa"/>
          </w:tcPr>
          <w:p w:rsidR="0052383A" w:rsidRPr="004A44FA" w:rsidRDefault="0052383A" w:rsidP="00443DC9">
            <w:pPr>
              <w:jc w:val="center"/>
            </w:pPr>
            <w:r w:rsidRPr="004A44FA">
              <w:t>&lt;0,20</w:t>
            </w:r>
          </w:p>
        </w:tc>
        <w:tc>
          <w:tcPr>
            <w:tcW w:w="1398" w:type="dxa"/>
          </w:tcPr>
          <w:p w:rsidR="0052383A" w:rsidRPr="004A44FA" w:rsidRDefault="0052383A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2383A" w:rsidRPr="004A44FA" w:rsidRDefault="00826002" w:rsidP="00443DC9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52383A" w:rsidRPr="004A44FA" w:rsidRDefault="0052383A" w:rsidP="00443DC9">
            <w:pPr>
              <w:jc w:val="center"/>
            </w:pPr>
            <w:r w:rsidRPr="004A44FA">
              <w:t>zgodność</w:t>
            </w:r>
          </w:p>
        </w:tc>
      </w:tr>
      <w:tr w:rsidR="0052383A" w:rsidTr="00912156">
        <w:tc>
          <w:tcPr>
            <w:tcW w:w="1839" w:type="dxa"/>
          </w:tcPr>
          <w:p w:rsidR="0052383A" w:rsidRPr="004A44FA" w:rsidRDefault="0052383A" w:rsidP="00443DC9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52383A" w:rsidRPr="004A44FA" w:rsidRDefault="0052383A" w:rsidP="00443DC9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52383A" w:rsidRPr="004A44FA" w:rsidRDefault="001B46AD" w:rsidP="00443DC9">
            <w:pPr>
              <w:jc w:val="center"/>
            </w:pPr>
            <w:r w:rsidRPr="004A44FA">
              <w:t>753</w:t>
            </w:r>
          </w:p>
        </w:tc>
        <w:tc>
          <w:tcPr>
            <w:tcW w:w="1398" w:type="dxa"/>
          </w:tcPr>
          <w:p w:rsidR="0052383A" w:rsidRPr="004A44FA" w:rsidRDefault="0052383A" w:rsidP="00443DC9">
            <w:pPr>
              <w:jc w:val="center"/>
            </w:pPr>
            <w:r w:rsidRPr="004A44FA">
              <w:t>± 76</w:t>
            </w:r>
          </w:p>
        </w:tc>
        <w:tc>
          <w:tcPr>
            <w:tcW w:w="1662" w:type="dxa"/>
          </w:tcPr>
          <w:p w:rsidR="0052383A" w:rsidRPr="004A44FA" w:rsidRDefault="00826002" w:rsidP="00443DC9">
            <w:pPr>
              <w:jc w:val="center"/>
            </w:pPr>
            <w:r w:rsidRPr="004A44FA">
              <w:t>-</w:t>
            </w:r>
          </w:p>
        </w:tc>
        <w:tc>
          <w:tcPr>
            <w:tcW w:w="1837" w:type="dxa"/>
          </w:tcPr>
          <w:p w:rsidR="0052383A" w:rsidRPr="004A44FA" w:rsidRDefault="00BF7AC0" w:rsidP="00443DC9">
            <w:pPr>
              <w:jc w:val="center"/>
            </w:pPr>
            <w:r w:rsidRPr="004A44FA">
              <w:t>-</w:t>
            </w:r>
          </w:p>
        </w:tc>
      </w:tr>
      <w:tr w:rsidR="00A45BCD" w:rsidTr="00912156">
        <w:tc>
          <w:tcPr>
            <w:tcW w:w="1839" w:type="dxa"/>
          </w:tcPr>
          <w:p w:rsidR="00A45BCD" w:rsidRPr="004A44FA" w:rsidRDefault="00A45BCD" w:rsidP="00A45BCD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A45BCD" w:rsidRPr="004A44FA" w:rsidRDefault="00A45BCD" w:rsidP="00A45BCD">
            <w:pPr>
              <w:jc w:val="center"/>
            </w:pPr>
            <w:r w:rsidRPr="004A44FA">
              <w:t>-</w:t>
            </w:r>
          </w:p>
        </w:tc>
        <w:tc>
          <w:tcPr>
            <w:tcW w:w="1158" w:type="dxa"/>
          </w:tcPr>
          <w:p w:rsidR="00A45BCD" w:rsidRPr="004A44FA" w:rsidRDefault="00A45BCD" w:rsidP="00A45BCD">
            <w:pPr>
              <w:jc w:val="center"/>
            </w:pPr>
            <w:r w:rsidRPr="004A44FA">
              <w:t>7,11</w:t>
            </w:r>
          </w:p>
        </w:tc>
        <w:tc>
          <w:tcPr>
            <w:tcW w:w="1398" w:type="dxa"/>
          </w:tcPr>
          <w:p w:rsidR="00A45BCD" w:rsidRPr="004A44FA" w:rsidRDefault="00A45BCD" w:rsidP="00A45BCD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45BCD" w:rsidRPr="004A44FA" w:rsidRDefault="00A45BCD" w:rsidP="00A45BCD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A45BCD" w:rsidRPr="004A44FA" w:rsidRDefault="00A45BCD" w:rsidP="00A45BCD">
            <w:pPr>
              <w:jc w:val="center"/>
            </w:pPr>
            <w:r w:rsidRPr="004A44FA">
              <w:t>zgodność</w:t>
            </w:r>
          </w:p>
        </w:tc>
      </w:tr>
    </w:tbl>
    <w:p w:rsidR="00443DC9" w:rsidRDefault="00443DC9" w:rsidP="00443DC9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</w:p>
    <w:p w:rsidR="00076604" w:rsidRDefault="00076604" w:rsidP="00443DC9">
      <w:pPr>
        <w:pStyle w:val="Tekstpodstawowy2"/>
        <w:jc w:val="both"/>
        <w:rPr>
          <w:sz w:val="24"/>
        </w:rPr>
      </w:pPr>
    </w:p>
    <w:p w:rsidR="008146B3" w:rsidRPr="00672652" w:rsidRDefault="008146B3" w:rsidP="00443DC9">
      <w:pPr>
        <w:pStyle w:val="Tekstpodstawowy2"/>
        <w:jc w:val="both"/>
        <w:rPr>
          <w:sz w:val="24"/>
        </w:rPr>
      </w:pPr>
      <w:bookmarkStart w:id="0" w:name="_GoBack"/>
      <w:bookmarkEnd w:id="0"/>
      <w:r w:rsidRPr="004A44FA">
        <w:rPr>
          <w:sz w:val="24"/>
        </w:rPr>
        <w:lastRenderedPageBreak/>
        <w:t>- sprawozdanie z badań nr: 120961/17/RAD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7"/>
        <w:gridCol w:w="1237"/>
        <w:gridCol w:w="1335"/>
        <w:gridCol w:w="1659"/>
        <w:gridCol w:w="1825"/>
      </w:tblGrid>
      <w:tr w:rsidR="008146B3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41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15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8146B3" w:rsidRPr="004A44FA" w:rsidRDefault="008146B3" w:rsidP="00443DC9">
            <w:pPr>
              <w:jc w:val="center"/>
              <w:rPr>
                <w:b/>
              </w:rPr>
            </w:pPr>
          </w:p>
        </w:tc>
      </w:tr>
      <w:tr w:rsidR="008146B3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41" w:type="dxa"/>
          </w:tcPr>
          <w:p w:rsidR="008146B3" w:rsidRPr="004A44FA" w:rsidRDefault="008146B3" w:rsidP="00443DC9">
            <w:pPr>
              <w:jc w:val="center"/>
            </w:pPr>
            <w:r w:rsidRPr="004A44FA">
              <w:t>0</w:t>
            </w:r>
          </w:p>
        </w:tc>
        <w:tc>
          <w:tcPr>
            <w:tcW w:w="1315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146B3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41" w:type="dxa"/>
          </w:tcPr>
          <w:p w:rsidR="008146B3" w:rsidRPr="004A44FA" w:rsidRDefault="008146B3" w:rsidP="00443DC9">
            <w:pPr>
              <w:jc w:val="center"/>
            </w:pPr>
            <w:r w:rsidRPr="004A44FA">
              <w:t>0</w:t>
            </w:r>
          </w:p>
        </w:tc>
        <w:tc>
          <w:tcPr>
            <w:tcW w:w="1315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146B3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</w:pPr>
          </w:p>
          <w:p w:rsidR="008146B3" w:rsidRPr="004A44FA" w:rsidRDefault="008146B3" w:rsidP="00443DC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241" w:type="dxa"/>
          </w:tcPr>
          <w:p w:rsidR="008146B3" w:rsidRPr="004A44FA" w:rsidRDefault="008146B3" w:rsidP="00443DC9">
            <w:pPr>
              <w:jc w:val="center"/>
            </w:pPr>
          </w:p>
          <w:p w:rsidR="008146B3" w:rsidRPr="004A44FA" w:rsidRDefault="008146B3" w:rsidP="00443DC9">
            <w:pPr>
              <w:jc w:val="center"/>
            </w:pPr>
            <w:r w:rsidRPr="004A44FA">
              <w:t>nie wykryto</w:t>
            </w:r>
          </w:p>
        </w:tc>
        <w:tc>
          <w:tcPr>
            <w:tcW w:w="1315" w:type="dxa"/>
          </w:tcPr>
          <w:p w:rsidR="008146B3" w:rsidRPr="004A44FA" w:rsidRDefault="008146B3" w:rsidP="00443DC9">
            <w:pPr>
              <w:jc w:val="center"/>
            </w:pPr>
          </w:p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</w:pPr>
          </w:p>
          <w:p w:rsidR="008146B3" w:rsidRPr="004A44FA" w:rsidRDefault="008146B3" w:rsidP="00443DC9">
            <w:pPr>
              <w:jc w:val="center"/>
            </w:pPr>
            <w:r w:rsidRPr="004A44FA">
              <w:t>100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</w:pPr>
          </w:p>
          <w:p w:rsidR="008146B3" w:rsidRPr="004A44FA" w:rsidRDefault="008146B3" w:rsidP="00443DC9">
            <w:pPr>
              <w:jc w:val="center"/>
            </w:pPr>
            <w:r w:rsidRPr="004A44FA">
              <w:t>zgodność</w:t>
            </w:r>
          </w:p>
        </w:tc>
      </w:tr>
    </w:tbl>
    <w:p w:rsidR="00702CD1" w:rsidRPr="004A44FA" w:rsidRDefault="00702CD1" w:rsidP="00443DC9">
      <w:pPr>
        <w:spacing w:line="240" w:lineRule="auto"/>
        <w:rPr>
          <w:sz w:val="24"/>
          <w:szCs w:val="24"/>
        </w:rPr>
      </w:pPr>
    </w:p>
    <w:p w:rsidR="008146B3" w:rsidRPr="002951E2" w:rsidRDefault="008146B3" w:rsidP="00443DC9">
      <w:pPr>
        <w:pStyle w:val="Tekstpodstawowy2"/>
        <w:jc w:val="both"/>
        <w:rPr>
          <w:b w:val="0"/>
          <w:bCs w:val="0"/>
          <w:sz w:val="22"/>
          <w:szCs w:val="22"/>
        </w:rPr>
      </w:pPr>
      <w:r w:rsidRPr="004A44FA">
        <w:rPr>
          <w:sz w:val="24"/>
        </w:rPr>
        <w:t xml:space="preserve">- sprawozdanie z badań nr: </w:t>
      </w:r>
      <w:r w:rsidR="00912156" w:rsidRPr="004A44FA">
        <w:rPr>
          <w:sz w:val="24"/>
        </w:rPr>
        <w:t>120713</w:t>
      </w:r>
      <w:r w:rsidRPr="004A44FA">
        <w:rPr>
          <w:sz w:val="24"/>
        </w:rPr>
        <w:t>/17/SOK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146B3" w:rsidRPr="004A44FA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912156" w:rsidRPr="004A44FA" w:rsidTr="00912156">
        <w:tc>
          <w:tcPr>
            <w:tcW w:w="1839" w:type="dxa"/>
          </w:tcPr>
          <w:p w:rsidR="00912156" w:rsidRPr="004A44FA" w:rsidRDefault="00912156" w:rsidP="00443DC9">
            <w:pPr>
              <w:jc w:val="center"/>
            </w:pPr>
            <w:r w:rsidRPr="004A44FA">
              <w:t xml:space="preserve">Liczba </w:t>
            </w:r>
            <w:proofErr w:type="spellStart"/>
            <w:r w:rsidRPr="004A44FA">
              <w:t>Legionella</w:t>
            </w:r>
            <w:proofErr w:type="spellEnd"/>
          </w:p>
        </w:tc>
        <w:tc>
          <w:tcPr>
            <w:tcW w:w="1168" w:type="dxa"/>
          </w:tcPr>
          <w:p w:rsidR="00912156" w:rsidRPr="004A44FA" w:rsidRDefault="00912156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912156" w:rsidRPr="004A44FA" w:rsidRDefault="00912156" w:rsidP="00443DC9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912156" w:rsidRPr="004A44FA" w:rsidRDefault="00912156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912156" w:rsidRPr="004A44FA" w:rsidRDefault="00912156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912156" w:rsidRPr="004A44FA" w:rsidRDefault="00912156" w:rsidP="00443DC9">
            <w:pPr>
              <w:jc w:val="center"/>
            </w:pPr>
            <w:r w:rsidRPr="004A44FA">
              <w:t>zgodność</w:t>
            </w:r>
          </w:p>
        </w:tc>
      </w:tr>
      <w:tr w:rsidR="008146B3" w:rsidRPr="004A44FA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</w:pPr>
            <w:r w:rsidRPr="004A44FA">
              <w:t>Azotany</w:t>
            </w:r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8146B3" w:rsidRPr="004A44FA" w:rsidRDefault="00912156" w:rsidP="00443DC9">
            <w:pPr>
              <w:jc w:val="center"/>
            </w:pPr>
            <w:r w:rsidRPr="004A44FA">
              <w:t>0,4</w:t>
            </w:r>
          </w:p>
        </w:tc>
        <w:tc>
          <w:tcPr>
            <w:tcW w:w="1398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</w:pPr>
            <w:r w:rsidRPr="004A44FA">
              <w:t>zgodność</w:t>
            </w:r>
          </w:p>
        </w:tc>
      </w:tr>
      <w:tr w:rsidR="008146B3" w:rsidRPr="004A44FA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8146B3" w:rsidRPr="004A44FA" w:rsidRDefault="00912156" w:rsidP="00443DC9">
            <w:pPr>
              <w:jc w:val="center"/>
            </w:pPr>
            <w:r w:rsidRPr="004A44FA">
              <w:t>0,70</w:t>
            </w:r>
          </w:p>
        </w:tc>
        <w:tc>
          <w:tcPr>
            <w:tcW w:w="1398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</w:tr>
      <w:tr w:rsidR="008146B3" w:rsidRPr="004A44FA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8146B3" w:rsidRPr="004A44FA" w:rsidRDefault="00912156" w:rsidP="00443DC9">
            <w:pPr>
              <w:jc w:val="center"/>
            </w:pPr>
            <w:r w:rsidRPr="004A44FA">
              <w:t>0,19</w:t>
            </w:r>
          </w:p>
        </w:tc>
        <w:tc>
          <w:tcPr>
            <w:tcW w:w="1398" w:type="dxa"/>
          </w:tcPr>
          <w:p w:rsidR="008146B3" w:rsidRPr="004A44FA" w:rsidRDefault="00052ADB" w:rsidP="00443DC9">
            <w:pPr>
              <w:jc w:val="center"/>
            </w:pPr>
            <w:r w:rsidRPr="004A44FA">
              <w:t>± 0,02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</w:pPr>
            <w:r w:rsidRPr="004A44FA">
              <w:t>0,2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</w:pPr>
            <w:r w:rsidRPr="004A44FA">
              <w:t>zgodność</w:t>
            </w:r>
          </w:p>
        </w:tc>
      </w:tr>
      <w:tr w:rsidR="008146B3" w:rsidRPr="004A44FA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</w:pPr>
            <w:r w:rsidRPr="004A44FA">
              <w:t>Utlenialność</w:t>
            </w:r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8146B3" w:rsidRPr="004A44FA" w:rsidRDefault="00912156" w:rsidP="00443DC9">
            <w:pPr>
              <w:jc w:val="center"/>
            </w:pPr>
            <w:r w:rsidRPr="004A44FA">
              <w:t>1,1</w:t>
            </w:r>
          </w:p>
        </w:tc>
        <w:tc>
          <w:tcPr>
            <w:tcW w:w="1398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</w:tr>
      <w:tr w:rsidR="008146B3" w:rsidRPr="004A44FA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</w:pPr>
            <w:r w:rsidRPr="004A44FA">
              <w:t>Chloroform</w:t>
            </w:r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8146B3" w:rsidRPr="004A44FA" w:rsidRDefault="00912156" w:rsidP="00443DC9">
            <w:pPr>
              <w:jc w:val="center"/>
            </w:pPr>
            <w:r w:rsidRPr="004A44FA">
              <w:t>0,055</w:t>
            </w:r>
          </w:p>
        </w:tc>
        <w:tc>
          <w:tcPr>
            <w:tcW w:w="1398" w:type="dxa"/>
          </w:tcPr>
          <w:p w:rsidR="008146B3" w:rsidRPr="004A44FA" w:rsidRDefault="00052ADB" w:rsidP="00443DC9">
            <w:pPr>
              <w:jc w:val="center"/>
            </w:pPr>
            <w:r w:rsidRPr="004A44FA">
              <w:t>±0,017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8146B3" w:rsidRPr="004A44FA" w:rsidRDefault="00C878D5" w:rsidP="00443DC9">
            <w:pPr>
              <w:jc w:val="center"/>
            </w:pPr>
            <w:r w:rsidRPr="004A44FA">
              <w:t>nie</w:t>
            </w:r>
            <w:r w:rsidR="008146B3" w:rsidRPr="004A44FA">
              <w:t>zgodność</w:t>
            </w:r>
          </w:p>
        </w:tc>
      </w:tr>
      <w:tr w:rsidR="008146B3" w:rsidRPr="004A44FA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</w:pPr>
            <w:r w:rsidRPr="004A44FA">
              <w:t>∑THM</w:t>
            </w:r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8146B3" w:rsidRPr="004A44FA" w:rsidRDefault="00912156" w:rsidP="00443DC9">
            <w:pPr>
              <w:jc w:val="center"/>
            </w:pPr>
            <w:r w:rsidRPr="004A44FA">
              <w:t>0,059</w:t>
            </w:r>
          </w:p>
        </w:tc>
        <w:tc>
          <w:tcPr>
            <w:tcW w:w="1398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</w:pPr>
            <w:r w:rsidRPr="004A44FA">
              <w:t>zgodność</w:t>
            </w:r>
          </w:p>
        </w:tc>
      </w:tr>
      <w:tr w:rsidR="008146B3" w:rsidRPr="004A44FA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</w:pPr>
            <w:r w:rsidRPr="004A44FA">
              <w:t>Mętność</w:t>
            </w:r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</w:pPr>
            <w:r w:rsidRPr="004A44FA">
              <w:t>NTU</w:t>
            </w:r>
          </w:p>
        </w:tc>
        <w:tc>
          <w:tcPr>
            <w:tcW w:w="1158" w:type="dxa"/>
          </w:tcPr>
          <w:p w:rsidR="008146B3" w:rsidRPr="004A44FA" w:rsidRDefault="008146B3" w:rsidP="00443DC9">
            <w:pPr>
              <w:jc w:val="center"/>
            </w:pPr>
            <w:r w:rsidRPr="004A44FA">
              <w:t>&lt;0,20</w:t>
            </w:r>
          </w:p>
        </w:tc>
        <w:tc>
          <w:tcPr>
            <w:tcW w:w="1398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</w:pPr>
            <w:r w:rsidRPr="004A44FA">
              <w:t>zgodność</w:t>
            </w:r>
          </w:p>
        </w:tc>
      </w:tr>
      <w:tr w:rsidR="008146B3" w:rsidRPr="004A44FA" w:rsidTr="00912156">
        <w:tc>
          <w:tcPr>
            <w:tcW w:w="1839" w:type="dxa"/>
          </w:tcPr>
          <w:p w:rsidR="008146B3" w:rsidRPr="004A44FA" w:rsidRDefault="008146B3" w:rsidP="00443DC9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8146B3" w:rsidRPr="004A44FA" w:rsidRDefault="008146B3" w:rsidP="00443DC9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8146B3" w:rsidRPr="004A44FA" w:rsidRDefault="00912156" w:rsidP="00443DC9">
            <w:pPr>
              <w:jc w:val="center"/>
            </w:pPr>
            <w:r w:rsidRPr="004A44FA">
              <w:t>756</w:t>
            </w:r>
          </w:p>
        </w:tc>
        <w:tc>
          <w:tcPr>
            <w:tcW w:w="1398" w:type="dxa"/>
          </w:tcPr>
          <w:p w:rsidR="008146B3" w:rsidRPr="004A44FA" w:rsidRDefault="00052ADB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  <w:tc>
          <w:tcPr>
            <w:tcW w:w="1837" w:type="dxa"/>
          </w:tcPr>
          <w:p w:rsidR="008146B3" w:rsidRPr="004A44FA" w:rsidRDefault="008146B3" w:rsidP="00443DC9">
            <w:pPr>
              <w:jc w:val="center"/>
            </w:pPr>
            <w:r w:rsidRPr="004A44FA">
              <w:t>-</w:t>
            </w:r>
          </w:p>
        </w:tc>
      </w:tr>
      <w:tr w:rsidR="00A45BCD" w:rsidRPr="004A44FA" w:rsidTr="00912156">
        <w:tc>
          <w:tcPr>
            <w:tcW w:w="1839" w:type="dxa"/>
          </w:tcPr>
          <w:p w:rsidR="00A45BCD" w:rsidRPr="004A44FA" w:rsidRDefault="00A45BCD" w:rsidP="00A45BCD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A45BCD" w:rsidRPr="004A44FA" w:rsidRDefault="00A45BCD" w:rsidP="00A45BCD">
            <w:pPr>
              <w:jc w:val="center"/>
            </w:pPr>
            <w:r w:rsidRPr="004A44FA">
              <w:t>-</w:t>
            </w:r>
          </w:p>
        </w:tc>
        <w:tc>
          <w:tcPr>
            <w:tcW w:w="1158" w:type="dxa"/>
          </w:tcPr>
          <w:p w:rsidR="00A45BCD" w:rsidRPr="004A44FA" w:rsidRDefault="00A45BCD" w:rsidP="00A45BCD">
            <w:pPr>
              <w:jc w:val="center"/>
            </w:pPr>
            <w:r w:rsidRPr="004A44FA">
              <w:t>7,15</w:t>
            </w:r>
          </w:p>
        </w:tc>
        <w:tc>
          <w:tcPr>
            <w:tcW w:w="1398" w:type="dxa"/>
          </w:tcPr>
          <w:p w:rsidR="00A45BCD" w:rsidRPr="004A44FA" w:rsidRDefault="00A45BCD" w:rsidP="00A45BCD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45BCD" w:rsidRPr="004A44FA" w:rsidRDefault="00A45BCD" w:rsidP="00A45BCD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A45BCD" w:rsidRPr="004A44FA" w:rsidRDefault="00A45BCD" w:rsidP="00A45BCD">
            <w:pPr>
              <w:jc w:val="center"/>
            </w:pPr>
            <w:r w:rsidRPr="004A44FA">
              <w:t>zgodność</w:t>
            </w:r>
          </w:p>
        </w:tc>
      </w:tr>
    </w:tbl>
    <w:p w:rsidR="008146B3" w:rsidRPr="004A44FA" w:rsidRDefault="008146B3" w:rsidP="00443DC9">
      <w:pPr>
        <w:spacing w:line="240" w:lineRule="auto"/>
      </w:pPr>
    </w:p>
    <w:p w:rsidR="00AC77B4" w:rsidRPr="004A44FA" w:rsidRDefault="00AC77B4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 120962/17/RAD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7"/>
        <w:gridCol w:w="1237"/>
        <w:gridCol w:w="1335"/>
        <w:gridCol w:w="1659"/>
        <w:gridCol w:w="1825"/>
      </w:tblGrid>
      <w:tr w:rsidR="00AC77B4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41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15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AC77B4" w:rsidRPr="004A44FA" w:rsidRDefault="00AC77B4" w:rsidP="00443DC9">
            <w:pPr>
              <w:jc w:val="center"/>
              <w:rPr>
                <w:b/>
              </w:rPr>
            </w:pPr>
          </w:p>
        </w:tc>
      </w:tr>
      <w:tr w:rsidR="00AC77B4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41" w:type="dxa"/>
          </w:tcPr>
          <w:p w:rsidR="00AC77B4" w:rsidRPr="004A44FA" w:rsidRDefault="00AC77B4" w:rsidP="00443DC9">
            <w:pPr>
              <w:jc w:val="center"/>
            </w:pPr>
            <w:r w:rsidRPr="004A44FA">
              <w:t>0</w:t>
            </w:r>
          </w:p>
        </w:tc>
        <w:tc>
          <w:tcPr>
            <w:tcW w:w="1315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AC77B4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41" w:type="dxa"/>
          </w:tcPr>
          <w:p w:rsidR="00AC77B4" w:rsidRPr="004A44FA" w:rsidRDefault="00AC77B4" w:rsidP="00443DC9">
            <w:pPr>
              <w:jc w:val="center"/>
            </w:pPr>
            <w:r w:rsidRPr="004A44FA">
              <w:t>0</w:t>
            </w:r>
          </w:p>
        </w:tc>
        <w:tc>
          <w:tcPr>
            <w:tcW w:w="1315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AC77B4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</w:pPr>
          </w:p>
          <w:p w:rsidR="00AC77B4" w:rsidRPr="004A44FA" w:rsidRDefault="00AC77B4" w:rsidP="00443DC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241" w:type="dxa"/>
          </w:tcPr>
          <w:p w:rsidR="00AC77B4" w:rsidRPr="004A44FA" w:rsidRDefault="00AC77B4" w:rsidP="00443DC9">
            <w:pPr>
              <w:jc w:val="center"/>
            </w:pPr>
          </w:p>
          <w:p w:rsidR="00AC77B4" w:rsidRPr="004A44FA" w:rsidRDefault="00AC77B4" w:rsidP="00443DC9">
            <w:pPr>
              <w:jc w:val="center"/>
            </w:pPr>
            <w:r w:rsidRPr="004A44FA">
              <w:t>nie wykryto</w:t>
            </w:r>
          </w:p>
        </w:tc>
        <w:tc>
          <w:tcPr>
            <w:tcW w:w="1315" w:type="dxa"/>
          </w:tcPr>
          <w:p w:rsidR="00AC77B4" w:rsidRPr="004A44FA" w:rsidRDefault="00AC77B4" w:rsidP="00443DC9">
            <w:pPr>
              <w:jc w:val="center"/>
            </w:pPr>
          </w:p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</w:p>
          <w:p w:rsidR="00AC77B4" w:rsidRPr="004A44FA" w:rsidRDefault="00AC77B4" w:rsidP="00443DC9">
            <w:pPr>
              <w:jc w:val="center"/>
            </w:pPr>
            <w:r w:rsidRPr="004A44FA">
              <w:t>100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</w:pPr>
          </w:p>
          <w:p w:rsidR="00AC77B4" w:rsidRPr="004A44FA" w:rsidRDefault="00AC77B4" w:rsidP="00443DC9">
            <w:pPr>
              <w:jc w:val="center"/>
            </w:pPr>
            <w:r w:rsidRPr="004A44FA">
              <w:t>zgodność</w:t>
            </w:r>
          </w:p>
        </w:tc>
      </w:tr>
    </w:tbl>
    <w:p w:rsidR="00AC77B4" w:rsidRDefault="00AC77B4" w:rsidP="00443DC9">
      <w:pPr>
        <w:spacing w:line="240" w:lineRule="auto"/>
      </w:pPr>
    </w:p>
    <w:p w:rsidR="00AC77B4" w:rsidRPr="004A44FA" w:rsidRDefault="00AC77B4" w:rsidP="00443DC9">
      <w:pPr>
        <w:pStyle w:val="Tekstpodstawowy2"/>
        <w:jc w:val="both"/>
        <w:rPr>
          <w:sz w:val="24"/>
        </w:rPr>
      </w:pPr>
      <w:r w:rsidRPr="004A44FA">
        <w:rPr>
          <w:sz w:val="24"/>
        </w:rPr>
        <w:t>- sprawozdanie z badań nr: 120715/17/SOK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AC77B4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AC77B4" w:rsidRPr="00B00636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</w:pPr>
            <w:r w:rsidRPr="004A44FA">
              <w:t xml:space="preserve">Liczba </w:t>
            </w:r>
            <w:proofErr w:type="spellStart"/>
            <w:r w:rsidRPr="004A44FA">
              <w:t>Legionella</w:t>
            </w:r>
            <w:proofErr w:type="spellEnd"/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AC77B4" w:rsidRPr="004A44FA" w:rsidRDefault="00AC77B4" w:rsidP="00443DC9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AC77B4" w:rsidRPr="004A44FA" w:rsidRDefault="0077625D" w:rsidP="00443DC9">
            <w:pPr>
              <w:jc w:val="center"/>
            </w:pPr>
            <w:r w:rsidRPr="004A44FA">
              <w:t>z</w:t>
            </w:r>
            <w:r w:rsidR="00AC77B4" w:rsidRPr="004A44FA">
              <w:t>godność</w:t>
            </w:r>
          </w:p>
        </w:tc>
      </w:tr>
      <w:tr w:rsidR="00AC77B4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</w:pPr>
            <w:r w:rsidRPr="004A44FA">
              <w:t>Azotany</w:t>
            </w:r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C77B4" w:rsidRPr="004A44FA" w:rsidRDefault="00AC77B4" w:rsidP="00443DC9">
            <w:pPr>
              <w:jc w:val="center"/>
            </w:pPr>
            <w:r w:rsidRPr="004A44FA">
              <w:t>0,4</w:t>
            </w:r>
          </w:p>
        </w:tc>
        <w:tc>
          <w:tcPr>
            <w:tcW w:w="1398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AC77B4" w:rsidRPr="004A44FA" w:rsidRDefault="0077625D" w:rsidP="00443DC9">
            <w:pPr>
              <w:jc w:val="center"/>
            </w:pPr>
            <w:r w:rsidRPr="004A44FA">
              <w:t>z</w:t>
            </w:r>
            <w:r w:rsidR="00AC77B4" w:rsidRPr="004A44FA">
              <w:t>godność</w:t>
            </w:r>
          </w:p>
        </w:tc>
      </w:tr>
      <w:tr w:rsidR="00AC77B4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C77B4" w:rsidRPr="004A44FA" w:rsidRDefault="00AC77B4" w:rsidP="00443DC9">
            <w:pPr>
              <w:jc w:val="center"/>
            </w:pPr>
            <w:r w:rsidRPr="004A44FA">
              <w:t>0,74</w:t>
            </w:r>
          </w:p>
        </w:tc>
        <w:tc>
          <w:tcPr>
            <w:tcW w:w="1398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</w:tr>
      <w:tr w:rsidR="00AC77B4" w:rsidRPr="00165C86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lastRenderedPageBreak/>
              <w:t>Chlor związany</w:t>
            </w:r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C77B4" w:rsidRPr="004A44FA" w:rsidRDefault="00AC77B4" w:rsidP="00443DC9">
            <w:pPr>
              <w:jc w:val="center"/>
            </w:pPr>
            <w:r w:rsidRPr="004A44FA">
              <w:t>0,12</w:t>
            </w:r>
          </w:p>
        </w:tc>
        <w:tc>
          <w:tcPr>
            <w:tcW w:w="1398" w:type="dxa"/>
          </w:tcPr>
          <w:p w:rsidR="0077625D" w:rsidRPr="004A44FA" w:rsidRDefault="0077625D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  <w:r w:rsidRPr="004A44FA">
              <w:t>0,2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</w:pPr>
            <w:r w:rsidRPr="004A44FA">
              <w:t>zgodność</w:t>
            </w:r>
          </w:p>
        </w:tc>
      </w:tr>
      <w:tr w:rsidR="00AC77B4" w:rsidRPr="00165C86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</w:pPr>
            <w:r w:rsidRPr="004A44FA">
              <w:t>Utlenialność</w:t>
            </w:r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C77B4" w:rsidRPr="004A44FA" w:rsidRDefault="00AC77B4" w:rsidP="00443DC9">
            <w:pPr>
              <w:jc w:val="center"/>
            </w:pPr>
            <w:r w:rsidRPr="004A44FA">
              <w:t>3</w:t>
            </w:r>
          </w:p>
        </w:tc>
        <w:tc>
          <w:tcPr>
            <w:tcW w:w="1398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</w:tr>
      <w:tr w:rsidR="00AC77B4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</w:pPr>
            <w:r w:rsidRPr="004A44FA">
              <w:t>Chloroform</w:t>
            </w:r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C77B4" w:rsidRPr="004A44FA" w:rsidRDefault="00AC77B4" w:rsidP="00443DC9">
            <w:pPr>
              <w:jc w:val="center"/>
            </w:pPr>
            <w:r w:rsidRPr="004A44FA">
              <w:t>0,047</w:t>
            </w:r>
          </w:p>
        </w:tc>
        <w:tc>
          <w:tcPr>
            <w:tcW w:w="1398" w:type="dxa"/>
          </w:tcPr>
          <w:p w:rsidR="00AC77B4" w:rsidRPr="004A44FA" w:rsidRDefault="0077625D" w:rsidP="00443DC9">
            <w:pPr>
              <w:jc w:val="center"/>
            </w:pPr>
            <w:r w:rsidRPr="004A44FA">
              <w:t>±0,04</w:t>
            </w:r>
            <w:r w:rsidR="00AC77B4" w:rsidRPr="004A44FA">
              <w:t>7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</w:pPr>
            <w:r w:rsidRPr="004A44FA">
              <w:t>niezgodność</w:t>
            </w:r>
          </w:p>
        </w:tc>
      </w:tr>
      <w:tr w:rsidR="00AC77B4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</w:pPr>
            <w:r w:rsidRPr="004A44FA">
              <w:t>∑THM</w:t>
            </w:r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C77B4" w:rsidRPr="004A44FA" w:rsidRDefault="00AC77B4" w:rsidP="00443DC9">
            <w:pPr>
              <w:jc w:val="center"/>
            </w:pPr>
            <w:r w:rsidRPr="004A44FA">
              <w:t>0,048</w:t>
            </w:r>
          </w:p>
        </w:tc>
        <w:tc>
          <w:tcPr>
            <w:tcW w:w="1398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</w:pPr>
            <w:r w:rsidRPr="004A44FA">
              <w:t>zgodność</w:t>
            </w:r>
          </w:p>
        </w:tc>
      </w:tr>
      <w:tr w:rsidR="00AC77B4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</w:pPr>
            <w:r w:rsidRPr="004A44FA">
              <w:t>Mętność</w:t>
            </w:r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</w:pPr>
            <w:r w:rsidRPr="004A44FA">
              <w:t>NTU</w:t>
            </w:r>
          </w:p>
        </w:tc>
        <w:tc>
          <w:tcPr>
            <w:tcW w:w="1158" w:type="dxa"/>
          </w:tcPr>
          <w:p w:rsidR="00AC77B4" w:rsidRPr="004A44FA" w:rsidRDefault="00AC77B4" w:rsidP="00443DC9">
            <w:pPr>
              <w:jc w:val="center"/>
            </w:pPr>
            <w:r w:rsidRPr="004A44FA">
              <w:t>&lt;0,20</w:t>
            </w:r>
          </w:p>
        </w:tc>
        <w:tc>
          <w:tcPr>
            <w:tcW w:w="1398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</w:pPr>
            <w:r w:rsidRPr="004A44FA">
              <w:t>zgodność</w:t>
            </w:r>
          </w:p>
        </w:tc>
      </w:tr>
      <w:tr w:rsidR="00AC77B4" w:rsidTr="000D2FFC">
        <w:tc>
          <w:tcPr>
            <w:tcW w:w="1839" w:type="dxa"/>
          </w:tcPr>
          <w:p w:rsidR="00AC77B4" w:rsidRPr="004A44FA" w:rsidRDefault="00AC77B4" w:rsidP="00443DC9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AC77B4" w:rsidRPr="004A44FA" w:rsidRDefault="00AC77B4" w:rsidP="00443DC9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AC77B4" w:rsidRPr="004A44FA" w:rsidRDefault="00AC77B4" w:rsidP="00443DC9">
            <w:pPr>
              <w:jc w:val="center"/>
            </w:pPr>
            <w:r w:rsidRPr="004A44FA">
              <w:t>759</w:t>
            </w:r>
          </w:p>
        </w:tc>
        <w:tc>
          <w:tcPr>
            <w:tcW w:w="1398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  <w:tc>
          <w:tcPr>
            <w:tcW w:w="1837" w:type="dxa"/>
          </w:tcPr>
          <w:p w:rsidR="00AC77B4" w:rsidRPr="004A44FA" w:rsidRDefault="00AC77B4" w:rsidP="00443DC9">
            <w:pPr>
              <w:jc w:val="center"/>
            </w:pPr>
            <w:r w:rsidRPr="004A44FA">
              <w:t>-</w:t>
            </w:r>
          </w:p>
        </w:tc>
      </w:tr>
      <w:tr w:rsidR="00A45BCD" w:rsidTr="000D2FFC">
        <w:tc>
          <w:tcPr>
            <w:tcW w:w="1839" w:type="dxa"/>
          </w:tcPr>
          <w:p w:rsidR="00A45BCD" w:rsidRPr="004A44FA" w:rsidRDefault="00A45BCD" w:rsidP="00A45BCD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A45BCD" w:rsidRPr="004A44FA" w:rsidRDefault="00A45BCD" w:rsidP="00A45BCD">
            <w:pPr>
              <w:jc w:val="center"/>
            </w:pPr>
            <w:r w:rsidRPr="004A44FA">
              <w:t>-</w:t>
            </w:r>
          </w:p>
        </w:tc>
        <w:tc>
          <w:tcPr>
            <w:tcW w:w="1158" w:type="dxa"/>
          </w:tcPr>
          <w:p w:rsidR="00A45BCD" w:rsidRPr="004A44FA" w:rsidRDefault="00A45BCD" w:rsidP="00A45BCD">
            <w:pPr>
              <w:jc w:val="center"/>
            </w:pPr>
            <w:r w:rsidRPr="004A44FA">
              <w:t>7,19</w:t>
            </w:r>
          </w:p>
        </w:tc>
        <w:tc>
          <w:tcPr>
            <w:tcW w:w="1398" w:type="dxa"/>
          </w:tcPr>
          <w:p w:rsidR="00A45BCD" w:rsidRPr="004A44FA" w:rsidRDefault="00A45BCD" w:rsidP="00A45BCD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A45BCD" w:rsidRPr="004A44FA" w:rsidRDefault="00A45BCD" w:rsidP="00A45BCD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A45BCD" w:rsidRPr="004A44FA" w:rsidRDefault="00A45BCD" w:rsidP="00A45BCD">
            <w:pPr>
              <w:jc w:val="center"/>
            </w:pPr>
            <w:r w:rsidRPr="004A44FA">
              <w:t>zgodność</w:t>
            </w:r>
          </w:p>
        </w:tc>
      </w:tr>
    </w:tbl>
    <w:p w:rsidR="008146B3" w:rsidRDefault="008146B3"/>
    <w:p w:rsidR="00AF71B1" w:rsidRDefault="0077625D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E11E3" w:rsidRPr="005C13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chloroformu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6A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216DE9" w:rsidRDefault="00216DE9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Grzybowska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5A </w:t>
      </w:r>
    </w:p>
    <w:p w:rsidR="00DB6AA1" w:rsidRPr="00DB6AA1" w:rsidRDefault="00DB6AA1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00-132 Warszawa</w:t>
      </w:r>
    </w:p>
    <w:p w:rsidR="00216DE9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Aquapark Radom </w:t>
      </w:r>
    </w:p>
    <w:p w:rsidR="00DB6AA1" w:rsidRPr="00DB6AA1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B6AA1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B6AA1">
        <w:rPr>
          <w:rFonts w:ascii="Times New Roman" w:hAnsi="Times New Roman" w:cs="Times New Roman"/>
          <w:sz w:val="24"/>
          <w:szCs w:val="24"/>
          <w:lang w:val="en-US"/>
        </w:rPr>
        <w:t>Chrobrego</w:t>
      </w:r>
      <w:proofErr w:type="spellEnd"/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 3 26-600 Radom</w:t>
      </w:r>
    </w:p>
    <w:p w:rsidR="00DB6AA1" w:rsidRP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DB6A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604" w:rsidRDefault="00076604" w:rsidP="00076604">
      <w:pPr>
        <w:spacing w:after="0" w:line="240" w:lineRule="auto"/>
      </w:pPr>
      <w:r>
        <w:separator/>
      </w:r>
    </w:p>
  </w:endnote>
  <w:endnote w:type="continuationSeparator" w:id="0">
    <w:p w:rsidR="00076604" w:rsidRDefault="00076604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449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076604" w:rsidRDefault="0007660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76604" w:rsidRDefault="000766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604" w:rsidRDefault="00076604" w:rsidP="00076604">
      <w:pPr>
        <w:spacing w:after="0" w:line="240" w:lineRule="auto"/>
      </w:pPr>
      <w:r>
        <w:separator/>
      </w:r>
    </w:p>
  </w:footnote>
  <w:footnote w:type="continuationSeparator" w:id="0">
    <w:p w:rsidR="00076604" w:rsidRDefault="00076604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604" w:rsidRPr="00A2697B" w:rsidRDefault="00076604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076604" w:rsidRPr="00A2697B" w:rsidRDefault="00076604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076604" w:rsidRPr="00A2697B" w:rsidRDefault="00076604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076604" w:rsidRPr="00A2697B" w:rsidRDefault="00076604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076604" w:rsidRPr="00A2697B" w:rsidRDefault="00076604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076604" w:rsidRPr="00076604" w:rsidRDefault="00076604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076604" w:rsidRPr="00076604" w:rsidTr="00EC1498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076604" w:rsidRPr="00076604" w:rsidRDefault="00076604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076604" w:rsidRPr="00076604" w:rsidRDefault="00076604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76604"/>
    <w:rsid w:val="000828F7"/>
    <w:rsid w:val="000969CF"/>
    <w:rsid w:val="000B234F"/>
    <w:rsid w:val="000B2916"/>
    <w:rsid w:val="000D2FFC"/>
    <w:rsid w:val="00102E86"/>
    <w:rsid w:val="001650EE"/>
    <w:rsid w:val="00165F74"/>
    <w:rsid w:val="00194749"/>
    <w:rsid w:val="001B46AD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C3A34"/>
    <w:rsid w:val="002C6377"/>
    <w:rsid w:val="002D5347"/>
    <w:rsid w:val="002D6B63"/>
    <w:rsid w:val="002E25A3"/>
    <w:rsid w:val="002F0313"/>
    <w:rsid w:val="00351BAD"/>
    <w:rsid w:val="003743EA"/>
    <w:rsid w:val="00380D2C"/>
    <w:rsid w:val="00386BEB"/>
    <w:rsid w:val="003C5D75"/>
    <w:rsid w:val="00443DC9"/>
    <w:rsid w:val="0045633C"/>
    <w:rsid w:val="0047032F"/>
    <w:rsid w:val="00476D1B"/>
    <w:rsid w:val="004A023B"/>
    <w:rsid w:val="004A44FA"/>
    <w:rsid w:val="004A6A5B"/>
    <w:rsid w:val="004D3F38"/>
    <w:rsid w:val="004E1F72"/>
    <w:rsid w:val="0052383A"/>
    <w:rsid w:val="005627EC"/>
    <w:rsid w:val="00580DB5"/>
    <w:rsid w:val="00591931"/>
    <w:rsid w:val="005923A9"/>
    <w:rsid w:val="00594E1A"/>
    <w:rsid w:val="005C1366"/>
    <w:rsid w:val="005C2C46"/>
    <w:rsid w:val="005E289A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36380"/>
    <w:rsid w:val="0074043E"/>
    <w:rsid w:val="0077625D"/>
    <w:rsid w:val="007E3351"/>
    <w:rsid w:val="007F67B0"/>
    <w:rsid w:val="008146B3"/>
    <w:rsid w:val="00826002"/>
    <w:rsid w:val="00844586"/>
    <w:rsid w:val="00874E64"/>
    <w:rsid w:val="008908D0"/>
    <w:rsid w:val="00893E84"/>
    <w:rsid w:val="008A12BC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A398E"/>
    <w:rsid w:val="00AB6397"/>
    <w:rsid w:val="00AC51E6"/>
    <w:rsid w:val="00AC77B4"/>
    <w:rsid w:val="00AD4131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D394A"/>
    <w:rsid w:val="00D27ADB"/>
    <w:rsid w:val="00D76A80"/>
    <w:rsid w:val="00D84C2A"/>
    <w:rsid w:val="00D96279"/>
    <w:rsid w:val="00DB6AA1"/>
    <w:rsid w:val="00E02F1F"/>
    <w:rsid w:val="00E04DB5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0A15C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6E01F-BAA2-46EF-9461-7249656A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879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44</cp:revision>
  <cp:lastPrinted>2017-05-17T10:10:00Z</cp:lastPrinted>
  <dcterms:created xsi:type="dcterms:W3CDTF">2017-05-12T09:32:00Z</dcterms:created>
  <dcterms:modified xsi:type="dcterms:W3CDTF">2017-05-19T09:34:00Z</dcterms:modified>
</cp:coreProperties>
</file>